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EB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GOSPODARSKA ŠKOLA</w:t>
      </w:r>
    </w:p>
    <w:p w:rsidR="00DC13C6" w:rsidRPr="00C22E87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4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AKOVEC</w:t>
      </w:r>
    </w:p>
    <w:p w:rsidR="00DC13C6" w:rsidRPr="00C22E87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:rsidR="00DC13C6" w:rsidRPr="00C22E87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 ZA UPIS U OBRAZOVANJE ODRASLIH</w:t>
      </w:r>
    </w:p>
    <w:p w:rsidR="00DC13C6" w:rsidRDefault="00DC13C6" w:rsidP="00DC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za školsku godinu 201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C13C6" w:rsidRPr="00C22E87" w:rsidRDefault="00DC13C6" w:rsidP="00DC13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stjecanje </w:t>
      </w: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srednje stručne spreme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zanimanju:</w:t>
      </w:r>
    </w:p>
    <w:p w:rsidR="00DC13C6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frizer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 (3 godine – JMO)</w:t>
      </w:r>
    </w:p>
    <w:p w:rsidR="00B43726" w:rsidRDefault="00B4372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kozmetičar/ka (4 godine)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odjevni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cestovnog prometa</w:t>
      </w:r>
    </w:p>
    <w:p w:rsidR="00DC13C6" w:rsidRPr="00C22E87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logistiku i špediciju</w:t>
      </w:r>
    </w:p>
    <w:p w:rsidR="00DC13C6" w:rsidRDefault="00DC13C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vozač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motornog vozila</w:t>
      </w:r>
    </w:p>
    <w:p w:rsidR="00B43726" w:rsidRDefault="00B4372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obućar/ka</w:t>
      </w:r>
    </w:p>
    <w:p w:rsidR="00B43726" w:rsidRPr="00C22E87" w:rsidRDefault="00B43726" w:rsidP="00DC13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grafički/a urednik/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dizajner/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 za upis je završena osnovna škola.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stjecanje srednje stručne spreme za zanimanje Vozač motornog vozila polaznik treba imati položen vozački ispit i posjedovati vozačku dozvolu B kategorije.</w:t>
      </w:r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završenog obrazovanja stječe se srednja stručna sprema u odabranom zanimanju.</w:t>
      </w:r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Oblik nastave: konzultativno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-instruktivna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u prijepodnevnom ili večernjem terminu prema dogovoru s grupom. </w:t>
      </w:r>
    </w:p>
    <w:p w:rsidR="00DC13C6" w:rsidRDefault="00DC13C6" w:rsidP="00DC13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prekvalifikacije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zanimanja: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frizer/ka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kozmetičar/ka (3 godine – JMO)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kozmetičar/ka (4 godine)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poljoprivredni/a tehničar/ka – opći/a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odjevni/a tehničar/ka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tehničar/ka cestovnog prometa</w:t>
      </w:r>
    </w:p>
    <w:p w:rsidR="00B43726" w:rsidRPr="00C22E87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tehničar/ka za logistiku i špediciju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vozač/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motornog vozila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obućar/ka</w:t>
      </w:r>
    </w:p>
    <w:p w:rsidR="00B43726" w:rsidRDefault="00B43726" w:rsidP="00B437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grafički/a urednik/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dizajner/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Uvjet za upis je prethodno završena srednja škola.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prekvalifikaciju za zanimanje Vozač motornog vozila polaznik treba imati položen vozački ispit i posjedovati vozačku dozvolu B kategorije.</w:t>
      </w:r>
    </w:p>
    <w:p w:rsidR="00DC13C6" w:rsidRPr="00C22E87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završenog obrazovanja stječe se srednja stručna sprema u odabranom zanimanju.</w:t>
      </w:r>
    </w:p>
    <w:p w:rsidR="00DC13C6" w:rsidRDefault="00DC13C6" w:rsidP="003E6EE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Oblik nastave: konzultativno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-instruktivna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dopisno-konzultativna nastava 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prijepodnevnom ili večernjem terminu prema dogovoru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polaznicima.</w:t>
      </w:r>
    </w:p>
    <w:p w:rsidR="00DC13C6" w:rsidRDefault="00DC13C6" w:rsidP="003E6EEB">
      <w:pPr>
        <w:pStyle w:val="Odlomakpopis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6E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3E6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stručno osposobljavanje</w:t>
      </w:r>
      <w:r w:rsidRPr="003E6E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zanimanja:</w:t>
      </w:r>
    </w:p>
    <w:p w:rsidR="003E6EEB" w:rsidRPr="003E6EEB" w:rsidRDefault="003E6EEB" w:rsidP="003E6EEB">
      <w:pPr>
        <w:pStyle w:val="Odlomakpopisa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cvjećar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-aranžer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voćar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vinogradar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-vinar</w:t>
      </w:r>
      <w:r w:rsidR="00B43726">
        <w:rPr>
          <w:rFonts w:ascii="Times New Roman" w:eastAsia="Times New Roman" w:hAnsi="Times New Roman" w:cs="Times New Roman"/>
          <w:sz w:val="24"/>
          <w:szCs w:val="24"/>
          <w:lang w:eastAsia="hr-HR"/>
        </w:rPr>
        <w:t>/ka</w:t>
      </w:r>
    </w:p>
    <w:p w:rsidR="00DC13C6" w:rsidRDefault="00DC13C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povrćar</w:t>
      </w:r>
    </w:p>
    <w:p w:rsidR="00DC13C6" w:rsidRDefault="00B4372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jednostavni poslovi </w:t>
      </w:r>
      <w:r w:rsidR="00DC13C6">
        <w:rPr>
          <w:rFonts w:ascii="Times New Roman" w:eastAsia="Times New Roman" w:hAnsi="Times New Roman" w:cs="Times New Roman"/>
          <w:sz w:val="24"/>
          <w:szCs w:val="24"/>
          <w:lang w:eastAsia="hr-HR"/>
        </w:rPr>
        <w:t>šivač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</w:p>
    <w:p w:rsidR="00A32823" w:rsidRDefault="007404B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uzgajivač/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povrća u zatvorenim i otvorenim prostorima</w:t>
      </w:r>
    </w:p>
    <w:p w:rsidR="007404B6" w:rsidRDefault="007404B6" w:rsidP="007404B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uzgajivač/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cvijeća u zatvorenim i otvorenim prostorima</w:t>
      </w:r>
    </w:p>
    <w:p w:rsidR="007404B6" w:rsidRDefault="007404B6" w:rsidP="00DC13C6">
      <w:pPr>
        <w:pStyle w:val="Odlomakpopis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prerađivač/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voća</w:t>
      </w:r>
    </w:p>
    <w:p w:rsidR="00895630" w:rsidRDefault="00895630" w:rsidP="00895630">
      <w:pPr>
        <w:pStyle w:val="Odlomakpopisa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5630" w:rsidRDefault="00DC13C6" w:rsidP="00895630">
      <w:pPr>
        <w:pStyle w:val="Odlomakpopis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895630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periodička izobrazba vozača – KOD 95</w:t>
      </w:r>
    </w:p>
    <w:p w:rsidR="00895630" w:rsidRDefault="00895630" w:rsidP="00895630">
      <w:pPr>
        <w:pStyle w:val="Odlomakpopisa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5630" w:rsidRDefault="00895630" w:rsidP="00895630">
      <w:pPr>
        <w:pStyle w:val="Odlomakpopis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održiva uporaba pesticida</w:t>
      </w:r>
    </w:p>
    <w:p w:rsidR="00DC13C6" w:rsidRPr="00C22E87" w:rsidRDefault="00DC13C6" w:rsidP="003C4F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 PROGRAMI SU VERIFI</w:t>
      </w:r>
      <w:r w:rsidR="003C4F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CIRANI OD MINISTARSTVA ZNANOSTI I OBRAZOVANJA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Prijave traju od 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– 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256D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6D6A4B">
        <w:rPr>
          <w:rFonts w:ascii="Times New Roman" w:eastAsia="Times New Roman" w:hAnsi="Times New Roman" w:cs="Times New Roman"/>
          <w:sz w:val="24"/>
          <w:szCs w:val="24"/>
          <w:lang w:eastAsia="hr-HR"/>
        </w:rPr>
        <w:t>.201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rezultata upisa bit će</w:t>
      </w:r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.201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oglasnoj ploči, a upisi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6A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4958B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.201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D01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56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E6EEB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upis je potrebno donijeti: svjedodžbe prethodno završene škole, rodni list i domovnicu.</w:t>
      </w:r>
    </w:p>
    <w:p w:rsidR="003E6EEB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 i upisi: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Gospodarska škola</w:t>
      </w: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Vladimira Nazora 38, Čakovec</w:t>
      </w:r>
    </w:p>
    <w:p w:rsidR="00DC13C6" w:rsidRDefault="00DD01BF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DC13C6">
        <w:rPr>
          <w:rFonts w:ascii="Times New Roman" w:eastAsia="Times New Roman" w:hAnsi="Times New Roman" w:cs="Times New Roman"/>
          <w:sz w:val="24"/>
          <w:szCs w:val="24"/>
          <w:lang w:eastAsia="hr-HR"/>
        </w:rPr>
        <w:t>040/395-302</w:t>
      </w:r>
      <w:r w:rsidR="00DC13C6"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DC13C6" w:rsidRPr="00C22E87" w:rsidRDefault="002E7C75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mob: 099/ 478-9411</w:t>
      </w:r>
      <w:r w:rsidR="00DC13C6"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e – mail: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gospodarska-skola-cakovec@ck.t-com.hr</w:t>
      </w:r>
    </w:p>
    <w:p w:rsidR="00DC13C6" w:rsidRPr="00C22E87" w:rsidRDefault="00DC13C6" w:rsidP="00DC13C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C13C6" w:rsidRPr="00C22E87" w:rsidRDefault="00DC13C6" w:rsidP="00DC13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E87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 Nastava počinje prema rasporedu u školi i na web stranici škole.</w:t>
      </w:r>
    </w:p>
    <w:p w:rsidR="00172FC6" w:rsidRDefault="00172FC6">
      <w:pPr>
        <w:rPr>
          <w:rFonts w:ascii="Times New Roman" w:hAnsi="Times New Roman" w:cs="Times New Roman"/>
          <w:sz w:val="24"/>
          <w:szCs w:val="24"/>
        </w:rPr>
      </w:pPr>
    </w:p>
    <w:p w:rsidR="000B7AEB" w:rsidRDefault="000B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AA0F64">
        <w:rPr>
          <w:rFonts w:ascii="Times New Roman" w:hAnsi="Times New Roman" w:cs="Times New Roman"/>
          <w:sz w:val="24"/>
          <w:szCs w:val="24"/>
        </w:rPr>
        <w:t>602-07/19</w:t>
      </w:r>
      <w:r w:rsidR="00E14133">
        <w:rPr>
          <w:rFonts w:ascii="Times New Roman" w:hAnsi="Times New Roman" w:cs="Times New Roman"/>
          <w:sz w:val="24"/>
          <w:szCs w:val="24"/>
        </w:rPr>
        <w:t>-01/</w:t>
      </w:r>
      <w:r w:rsidR="00AA0F6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E14133" w:rsidRPr="003E378E" w:rsidRDefault="00E1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2109-60-1</w:t>
      </w:r>
      <w:r w:rsidR="00AA0F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-1</w:t>
      </w:r>
    </w:p>
    <w:sectPr w:rsidR="00E14133" w:rsidRPr="003E378E" w:rsidSect="003E37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A39"/>
    <w:multiLevelType w:val="multilevel"/>
    <w:tmpl w:val="CDDAC4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1240C"/>
    <w:multiLevelType w:val="multilevel"/>
    <w:tmpl w:val="10B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D6E13"/>
    <w:multiLevelType w:val="hybridMultilevel"/>
    <w:tmpl w:val="9D987E40"/>
    <w:lvl w:ilvl="0" w:tplc="C3E47BB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B7627"/>
    <w:multiLevelType w:val="hybridMultilevel"/>
    <w:tmpl w:val="F24A84B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E1D7C"/>
    <w:multiLevelType w:val="hybridMultilevel"/>
    <w:tmpl w:val="BB842620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C454AE7"/>
    <w:multiLevelType w:val="multilevel"/>
    <w:tmpl w:val="6992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72B08"/>
    <w:multiLevelType w:val="hybridMultilevel"/>
    <w:tmpl w:val="2666762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A46B7B"/>
    <w:multiLevelType w:val="hybridMultilevel"/>
    <w:tmpl w:val="D6C82D34"/>
    <w:lvl w:ilvl="0" w:tplc="D70EDA42">
      <w:start w:val="13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5CCB30CB"/>
    <w:multiLevelType w:val="multilevel"/>
    <w:tmpl w:val="46A481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276A0"/>
    <w:multiLevelType w:val="hybridMultilevel"/>
    <w:tmpl w:val="D3FCF1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C6"/>
    <w:rsid w:val="00015F22"/>
    <w:rsid w:val="000B7AEB"/>
    <w:rsid w:val="00172FC6"/>
    <w:rsid w:val="00256D2C"/>
    <w:rsid w:val="002E7C75"/>
    <w:rsid w:val="003C4FC5"/>
    <w:rsid w:val="003E378E"/>
    <w:rsid w:val="003E6EEB"/>
    <w:rsid w:val="00421AB6"/>
    <w:rsid w:val="00475039"/>
    <w:rsid w:val="0048385E"/>
    <w:rsid w:val="004958B7"/>
    <w:rsid w:val="004F52AC"/>
    <w:rsid w:val="00510320"/>
    <w:rsid w:val="00574F4F"/>
    <w:rsid w:val="00610143"/>
    <w:rsid w:val="006A1BB8"/>
    <w:rsid w:val="006D6A4B"/>
    <w:rsid w:val="007404B6"/>
    <w:rsid w:val="007F3D70"/>
    <w:rsid w:val="00895630"/>
    <w:rsid w:val="009418B4"/>
    <w:rsid w:val="009A1368"/>
    <w:rsid w:val="009E171B"/>
    <w:rsid w:val="00A1761C"/>
    <w:rsid w:val="00A32823"/>
    <w:rsid w:val="00A917FD"/>
    <w:rsid w:val="00AA0F64"/>
    <w:rsid w:val="00B43726"/>
    <w:rsid w:val="00C21284"/>
    <w:rsid w:val="00DC13C6"/>
    <w:rsid w:val="00DD01BF"/>
    <w:rsid w:val="00E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C6D3"/>
  <w15:docId w15:val="{9C55A1BC-F80C-4D36-B75F-29E2122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3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F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Ana-Marija Bogdanović</dc:creator>
  <cp:lastModifiedBy>Miljenko Fric</cp:lastModifiedBy>
  <cp:revision>2</cp:revision>
  <cp:lastPrinted>2018-09-19T09:20:00Z</cp:lastPrinted>
  <dcterms:created xsi:type="dcterms:W3CDTF">2019-09-26T08:40:00Z</dcterms:created>
  <dcterms:modified xsi:type="dcterms:W3CDTF">2019-09-26T08:40:00Z</dcterms:modified>
</cp:coreProperties>
</file>