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E408B8">
        <w:rPr>
          <w:b/>
          <w:sz w:val="24"/>
          <w:szCs w:val="24"/>
        </w:rPr>
        <w:t>TREĆ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C753C1">
        <w:rPr>
          <w:b/>
          <w:sz w:val="24"/>
          <w:szCs w:val="24"/>
        </w:rPr>
        <w:t>POLJOPRIVREDNI GOSPODARSTVENIK</w:t>
      </w:r>
    </w:p>
    <w:tbl>
      <w:tblPr>
        <w:tblStyle w:val="Reetkatablice"/>
        <w:tblpPr w:leftFromText="180" w:rightFromText="180" w:tblpX="-147" w:tblpY="480"/>
        <w:tblW w:w="9781" w:type="dxa"/>
        <w:tblLook w:val="04A0" w:firstRow="1" w:lastRow="0" w:firstColumn="1" w:lastColumn="0" w:noHBand="0" w:noVBand="1"/>
      </w:tblPr>
      <w:tblGrid>
        <w:gridCol w:w="4253"/>
        <w:gridCol w:w="2268"/>
        <w:gridCol w:w="1559"/>
        <w:gridCol w:w="1701"/>
      </w:tblGrid>
      <w:tr w:rsidR="00766949" w:rsidRPr="00AE1CEC" w:rsidTr="00C753C1">
        <w:tc>
          <w:tcPr>
            <w:tcW w:w="4253" w:type="dxa"/>
          </w:tcPr>
          <w:p w:rsidR="00766949" w:rsidRPr="00AE1CEC" w:rsidRDefault="00766949" w:rsidP="00C753C1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766949" w:rsidRPr="00AE1CEC" w:rsidRDefault="00766949" w:rsidP="00C753C1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</w:tcPr>
          <w:p w:rsidR="00766949" w:rsidRPr="00AE1CEC" w:rsidRDefault="00766949" w:rsidP="00C753C1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701" w:type="dxa"/>
          </w:tcPr>
          <w:p w:rsidR="00766949" w:rsidRPr="00AE1CEC" w:rsidRDefault="00766949" w:rsidP="00C753C1">
            <w:pPr>
              <w:jc w:val="center"/>
              <w:rPr>
                <w:b/>
                <w:sz w:val="24"/>
                <w:szCs w:val="24"/>
              </w:rPr>
            </w:pPr>
            <w:r w:rsidRPr="00AE1CEC">
              <w:rPr>
                <w:b/>
                <w:sz w:val="24"/>
                <w:szCs w:val="24"/>
              </w:rPr>
              <w:t>Cijena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MATEMATIKA 3 : udžbenik i zbirka zadataka za 3.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Sanja Varošanec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ELEMENT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C753C1">
            <w:pPr>
              <w:jc w:val="center"/>
            </w:pPr>
            <w:r w:rsidRPr="00AE1CEC">
              <w:t>111,00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Tomislav Reškovac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C753C1">
            <w:pPr>
              <w:jc w:val="center"/>
            </w:pPr>
            <w:r w:rsidRPr="00AE1CEC">
              <w:t>95,00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Dejan Čaplar, Dario Kustura, Ivica Živković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KS</w:t>
            </w:r>
          </w:p>
        </w:tc>
        <w:tc>
          <w:tcPr>
            <w:tcW w:w="1701" w:type="dxa"/>
          </w:tcPr>
          <w:p w:rsidR="00766949" w:rsidRPr="00AE1CEC" w:rsidRDefault="00766949" w:rsidP="00C753C1"/>
          <w:p w:rsidR="00766949" w:rsidRPr="00AE1CEC" w:rsidRDefault="00766949" w:rsidP="00C753C1">
            <w:pPr>
              <w:jc w:val="center"/>
            </w:pPr>
            <w:r w:rsidRPr="00AE1CEC">
              <w:t>46,00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Darko Grundler, Sanda Šutalo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ŠK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C753C1">
            <w:pPr>
              <w:jc w:val="center"/>
            </w:pPr>
            <w:r w:rsidRPr="00AE1CEC">
              <w:t>108,00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Vesna Prepelić-Đuričković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C753C1">
            <w:pPr>
              <w:jc w:val="center"/>
            </w:pPr>
            <w:r w:rsidRPr="00AE1CEC">
              <w:t>105,00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PROFIL</w:t>
            </w:r>
          </w:p>
        </w:tc>
        <w:tc>
          <w:tcPr>
            <w:tcW w:w="1701" w:type="dxa"/>
            <w:vAlign w:val="center"/>
          </w:tcPr>
          <w:p w:rsidR="00766949" w:rsidRPr="00AE1CEC" w:rsidRDefault="00766949" w:rsidP="00C753C1">
            <w:pPr>
              <w:jc w:val="center"/>
            </w:pPr>
            <w:r w:rsidRPr="00AE1CEC">
              <w:t>35,00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Vedrana Močnik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PROFIL</w:t>
            </w:r>
          </w:p>
        </w:tc>
        <w:tc>
          <w:tcPr>
            <w:tcW w:w="1701" w:type="dxa"/>
          </w:tcPr>
          <w:p w:rsidR="00766949" w:rsidRPr="00AE1CEC" w:rsidRDefault="00766949" w:rsidP="00C753C1">
            <w:pPr>
              <w:jc w:val="center"/>
            </w:pPr>
          </w:p>
          <w:p w:rsidR="00766949" w:rsidRPr="00AE1CEC" w:rsidRDefault="00766949" w:rsidP="00C753C1">
            <w:pPr>
              <w:jc w:val="center"/>
            </w:pPr>
            <w:r w:rsidRPr="00AE1CEC">
              <w:t>72,00</w:t>
            </w:r>
          </w:p>
        </w:tc>
      </w:tr>
      <w:tr w:rsidR="00766949" w:rsidRPr="00AE1CEC" w:rsidTr="00C753C1">
        <w:tc>
          <w:tcPr>
            <w:tcW w:w="4253" w:type="dxa"/>
            <w:vAlign w:val="center"/>
          </w:tcPr>
          <w:p w:rsidR="00766949" w:rsidRPr="00AE1CEC" w:rsidRDefault="00766949" w:rsidP="00C753C1">
            <w:r w:rsidRPr="00AE1CEC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766949" w:rsidRPr="00AE1CEC" w:rsidRDefault="00766949" w:rsidP="00C753C1">
            <w:r w:rsidRPr="00AE1CEC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766949" w:rsidRPr="00AE1CEC" w:rsidRDefault="00766949" w:rsidP="00C753C1">
            <w:r w:rsidRPr="00AE1CEC">
              <w:t>KLETT</w:t>
            </w:r>
          </w:p>
        </w:tc>
        <w:tc>
          <w:tcPr>
            <w:tcW w:w="1701" w:type="dxa"/>
          </w:tcPr>
          <w:p w:rsidR="00766949" w:rsidRPr="00AE1CEC" w:rsidRDefault="00766949" w:rsidP="00C753C1">
            <w:pPr>
              <w:jc w:val="center"/>
            </w:pPr>
          </w:p>
          <w:p w:rsidR="00766949" w:rsidRPr="00AE1CEC" w:rsidRDefault="00766949" w:rsidP="00C753C1">
            <w:pPr>
              <w:jc w:val="center"/>
            </w:pPr>
          </w:p>
          <w:p w:rsidR="00766949" w:rsidRPr="00AE1CEC" w:rsidRDefault="00766949" w:rsidP="00C753C1">
            <w:pPr>
              <w:jc w:val="center"/>
            </w:pPr>
          </w:p>
          <w:p w:rsidR="00766949" w:rsidRPr="00AE1CEC" w:rsidRDefault="00766949" w:rsidP="00C753C1">
            <w:pPr>
              <w:jc w:val="center"/>
            </w:pPr>
            <w:r w:rsidRPr="00AE1CEC">
              <w:t>129,00</w:t>
            </w:r>
          </w:p>
        </w:tc>
      </w:tr>
      <w:tr w:rsidR="00C753C1" w:rsidRPr="00AE1CEC" w:rsidTr="00C753C1">
        <w:tc>
          <w:tcPr>
            <w:tcW w:w="4253" w:type="dxa"/>
            <w:vAlign w:val="center"/>
          </w:tcPr>
          <w:p w:rsidR="00C753C1" w:rsidRPr="00C753C1" w:rsidRDefault="00C753C1" w:rsidP="00C753C1"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OVČARSTVO I KOZARSTVO : udžbenik za 4. razred poljoprivrednih škola</w:t>
            </w:r>
          </w:p>
        </w:tc>
        <w:tc>
          <w:tcPr>
            <w:tcW w:w="2268" w:type="dxa"/>
            <w:vAlign w:val="center"/>
          </w:tcPr>
          <w:p w:rsidR="00C753C1" w:rsidRPr="00C753C1" w:rsidRDefault="00C753C1" w:rsidP="00C753C1"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Velimir Sušić</w:t>
            </w:r>
          </w:p>
        </w:tc>
        <w:tc>
          <w:tcPr>
            <w:tcW w:w="1559" w:type="dxa"/>
            <w:vAlign w:val="center"/>
          </w:tcPr>
          <w:p w:rsidR="00C753C1" w:rsidRPr="00C753C1" w:rsidRDefault="00C753C1" w:rsidP="00C753C1">
            <w:pPr>
              <w:rPr>
                <w:rFonts w:eastAsia="Times New Roman" w:cs="Arial"/>
                <w:color w:val="000000"/>
                <w:szCs w:val="16"/>
                <w:lang w:eastAsia="hr-HR"/>
              </w:rPr>
            </w:pPr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PROFIL</w:t>
            </w:r>
          </w:p>
        </w:tc>
        <w:tc>
          <w:tcPr>
            <w:tcW w:w="1701" w:type="dxa"/>
            <w:vAlign w:val="center"/>
          </w:tcPr>
          <w:p w:rsidR="00C753C1" w:rsidRPr="00C753C1" w:rsidRDefault="00C753C1" w:rsidP="00C753C1">
            <w:pPr>
              <w:jc w:val="center"/>
              <w:rPr>
                <w:rFonts w:eastAsia="Times New Roman" w:cs="Arial"/>
                <w:color w:val="000000"/>
                <w:szCs w:val="16"/>
                <w:lang w:eastAsia="hr-HR"/>
              </w:rPr>
            </w:pPr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124,00</w:t>
            </w:r>
          </w:p>
        </w:tc>
      </w:tr>
      <w:tr w:rsidR="00C753C1" w:rsidRPr="00AE1CEC" w:rsidTr="00C753C1">
        <w:tc>
          <w:tcPr>
            <w:tcW w:w="4253" w:type="dxa"/>
            <w:vAlign w:val="center"/>
          </w:tcPr>
          <w:p w:rsidR="00C753C1" w:rsidRPr="00C753C1" w:rsidRDefault="00C753C1" w:rsidP="00C753C1"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PERADARSTVO : udžbenik za 4. razred poljoprivrednih škola</w:t>
            </w:r>
          </w:p>
        </w:tc>
        <w:tc>
          <w:tcPr>
            <w:tcW w:w="2268" w:type="dxa"/>
            <w:vAlign w:val="center"/>
          </w:tcPr>
          <w:p w:rsidR="00C753C1" w:rsidRPr="00C753C1" w:rsidRDefault="00C753C1" w:rsidP="00C753C1"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Mirta Balenović, Tomislav Balenović</w:t>
            </w:r>
          </w:p>
        </w:tc>
        <w:tc>
          <w:tcPr>
            <w:tcW w:w="1559" w:type="dxa"/>
            <w:vAlign w:val="center"/>
          </w:tcPr>
          <w:p w:rsidR="00C753C1" w:rsidRPr="00C753C1" w:rsidRDefault="00C753C1" w:rsidP="00C753C1">
            <w:pPr>
              <w:rPr>
                <w:rFonts w:eastAsia="Times New Roman" w:cs="Arial"/>
                <w:color w:val="000000"/>
                <w:szCs w:val="16"/>
                <w:lang w:eastAsia="hr-HR"/>
              </w:rPr>
            </w:pPr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PROFIL</w:t>
            </w:r>
          </w:p>
        </w:tc>
        <w:tc>
          <w:tcPr>
            <w:tcW w:w="1701" w:type="dxa"/>
            <w:vAlign w:val="center"/>
          </w:tcPr>
          <w:p w:rsidR="00C753C1" w:rsidRPr="00C753C1" w:rsidRDefault="00C753C1" w:rsidP="00C753C1">
            <w:pPr>
              <w:jc w:val="center"/>
              <w:rPr>
                <w:rFonts w:eastAsia="Times New Roman" w:cs="Arial"/>
                <w:color w:val="000000"/>
                <w:szCs w:val="16"/>
                <w:lang w:eastAsia="hr-HR"/>
              </w:rPr>
            </w:pPr>
            <w:r w:rsidRPr="00C753C1">
              <w:rPr>
                <w:rFonts w:eastAsia="Times New Roman" w:cs="Arial"/>
                <w:color w:val="000000"/>
                <w:szCs w:val="16"/>
                <w:lang w:eastAsia="hr-HR"/>
              </w:rPr>
              <w:t>124,00</w:t>
            </w:r>
          </w:p>
        </w:tc>
      </w:tr>
      <w:tr w:rsidR="00C753C1" w:rsidRPr="00AE1CEC" w:rsidTr="00C753C1">
        <w:tc>
          <w:tcPr>
            <w:tcW w:w="4253" w:type="dxa"/>
          </w:tcPr>
          <w:p w:rsidR="00C753C1" w:rsidRPr="00E7624C" w:rsidRDefault="00C753C1" w:rsidP="00C753C1">
            <w:r w:rsidRPr="00E7624C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</w:tcPr>
          <w:p w:rsidR="00C753C1" w:rsidRPr="00E7624C" w:rsidRDefault="00C753C1" w:rsidP="00C753C1">
            <w:r w:rsidRPr="00E7624C">
              <w:t>Michael Harris, Anna Sikorzynska</w:t>
            </w:r>
          </w:p>
        </w:tc>
        <w:tc>
          <w:tcPr>
            <w:tcW w:w="1559" w:type="dxa"/>
          </w:tcPr>
          <w:p w:rsidR="00C753C1" w:rsidRPr="00E7624C" w:rsidRDefault="00C753C1" w:rsidP="00C753C1">
            <w:r w:rsidRPr="00E7624C">
              <w:t>LJEVAK</w:t>
            </w:r>
          </w:p>
        </w:tc>
        <w:tc>
          <w:tcPr>
            <w:tcW w:w="1701" w:type="dxa"/>
          </w:tcPr>
          <w:p w:rsidR="00C753C1" w:rsidRDefault="00C753C1" w:rsidP="00C753C1">
            <w:pPr>
              <w:jc w:val="center"/>
            </w:pPr>
            <w:r w:rsidRPr="00E7624C">
              <w:t>95,00</w:t>
            </w:r>
          </w:p>
        </w:tc>
      </w:tr>
      <w:tr w:rsidR="00C753C1" w:rsidTr="00C753C1">
        <w:tc>
          <w:tcPr>
            <w:tcW w:w="4253" w:type="dxa"/>
            <w:vAlign w:val="center"/>
          </w:tcPr>
          <w:p w:rsidR="00C753C1" w:rsidRPr="00AE1CEC" w:rsidRDefault="00C753C1" w:rsidP="00C753C1">
            <w:r w:rsidRPr="00AE1CEC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C753C1" w:rsidRPr="00AE1CEC" w:rsidRDefault="00C753C1" w:rsidP="00C753C1">
            <w:r w:rsidRPr="00AE1CEC">
              <w:t>Sue Kay, Vaughan Jones</w:t>
            </w:r>
          </w:p>
        </w:tc>
        <w:tc>
          <w:tcPr>
            <w:tcW w:w="1559" w:type="dxa"/>
            <w:vAlign w:val="center"/>
          </w:tcPr>
          <w:p w:rsidR="00C753C1" w:rsidRPr="00AE1CEC" w:rsidRDefault="00C753C1" w:rsidP="00C753C1">
            <w:r w:rsidRPr="00AE1CEC">
              <w:t>LJEVAK</w:t>
            </w:r>
          </w:p>
        </w:tc>
        <w:tc>
          <w:tcPr>
            <w:tcW w:w="1701" w:type="dxa"/>
            <w:vAlign w:val="center"/>
          </w:tcPr>
          <w:p w:rsidR="00C753C1" w:rsidRPr="00AE1CEC" w:rsidRDefault="00C753C1" w:rsidP="00C753C1">
            <w:pPr>
              <w:jc w:val="center"/>
            </w:pPr>
            <w:r w:rsidRPr="00AE1CEC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  <w:bookmarkStart w:id="0" w:name="_GoBack"/>
      <w:bookmarkEnd w:id="0"/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82E9A"/>
    <w:rsid w:val="002E4AA5"/>
    <w:rsid w:val="006546E8"/>
    <w:rsid w:val="006548D3"/>
    <w:rsid w:val="00766949"/>
    <w:rsid w:val="008D03A4"/>
    <w:rsid w:val="009D385E"/>
    <w:rsid w:val="00AE1CEC"/>
    <w:rsid w:val="00B43038"/>
    <w:rsid w:val="00C753C1"/>
    <w:rsid w:val="00E408B8"/>
    <w:rsid w:val="00E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2017-07-10T05:53:00Z</dcterms:created>
  <dcterms:modified xsi:type="dcterms:W3CDTF">2017-07-10T06:05:00Z</dcterms:modified>
</cp:coreProperties>
</file>