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6D" w:rsidRPr="0015446D" w:rsidRDefault="00584DE3" w:rsidP="0015446D">
      <w:pPr>
        <w:ind w:right="-540"/>
      </w:pPr>
      <w:r>
        <w:rPr>
          <w:noProof/>
          <w:lang w:eastAsia="hr-HR"/>
        </w:rPr>
        <w:drawing>
          <wp:inline distT="0" distB="0" distL="0" distR="0" wp14:anchorId="61DDE925" wp14:editId="19460C3B">
            <wp:extent cx="1713230" cy="628015"/>
            <wp:effectExtent l="0" t="0" r="1270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15446D">
        <w:t xml:space="preserve">                                                         </w:t>
      </w:r>
      <w:r w:rsidR="0015446D" w:rsidRPr="005C50D6">
        <w:rPr>
          <w:noProof/>
          <w:lang w:eastAsia="hr-HR"/>
        </w:rPr>
        <w:drawing>
          <wp:inline distT="0" distB="0" distL="0" distR="0">
            <wp:extent cx="19431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46D">
        <w:t xml:space="preserve">        </w:t>
      </w:r>
    </w:p>
    <w:p w:rsidR="005F1848" w:rsidRDefault="00242CEC" w:rsidP="00242CEC">
      <w:pPr>
        <w:spacing w:beforeAutospacing="1" w:after="0" w:afterAutospacing="1" w:line="240" w:lineRule="auto"/>
        <w:rPr>
          <w:rFonts w:ascii="Arial" w:eastAsia="Times New Roman" w:hAnsi="Arial" w:cs="Arial"/>
          <w:b/>
          <w:bCs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Gospodarska škola</w:t>
      </w:r>
    </w:p>
    <w:p w:rsidR="00242CEC" w:rsidRDefault="00242CEC" w:rsidP="00242CEC">
      <w:pPr>
        <w:spacing w:beforeAutospacing="1" w:after="0" w:afterAutospacing="1" w:line="240" w:lineRule="auto"/>
        <w:rPr>
          <w:rFonts w:ascii="Arial" w:eastAsia="Times New Roman" w:hAnsi="Arial" w:cs="Arial"/>
          <w:b/>
          <w:bCs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V. Nazora 38</w:t>
      </w:r>
    </w:p>
    <w:p w:rsidR="00242CEC" w:rsidRPr="005F1848" w:rsidRDefault="00242CEC" w:rsidP="00242CEC">
      <w:pPr>
        <w:spacing w:beforeAutospacing="1" w:after="0" w:afterAutospacing="1" w:line="240" w:lineRule="auto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40 000 Čakovec</w:t>
      </w:r>
    </w:p>
    <w:p w:rsidR="005F1848" w:rsidRPr="005F1848" w:rsidRDefault="005F1848" w:rsidP="005F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1848" w:rsidRPr="005F1848" w:rsidRDefault="00242CEC" w:rsidP="005F1848">
      <w:pPr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objavljuje</w:t>
      </w:r>
    </w:p>
    <w:p w:rsidR="005F1848" w:rsidRPr="00242CEC" w:rsidRDefault="00242CEC" w:rsidP="00242CEC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  <w:lang w:eastAsia="hr-HR"/>
        </w:rPr>
      </w:pPr>
      <w:r w:rsidRPr="00242CEC">
        <w:rPr>
          <w:rFonts w:ascii="Arial" w:eastAsia="Times New Roman" w:hAnsi="Arial" w:cs="Arial"/>
          <w:b/>
          <w:bCs/>
          <w:sz w:val="40"/>
          <w:szCs w:val="40"/>
          <w:lang w:eastAsia="hr-HR"/>
        </w:rPr>
        <w:t>POZIV</w:t>
      </w:r>
    </w:p>
    <w:p w:rsidR="00242CEC" w:rsidRDefault="00242CEC" w:rsidP="00242CEC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Za iskaz interesa</w:t>
      </w:r>
      <w:r w:rsidR="00B87558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strukovnih</w:t>
      </w: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nastavnika i osoblja za sudjelovanje u osposobljavanju/poučavanj</w:t>
      </w:r>
      <w:r w:rsidR="00B87558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u u projektu </w:t>
      </w:r>
      <w:proofErr w:type="spellStart"/>
      <w:r w:rsidR="00B87558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GiBajMo</w:t>
      </w:r>
      <w:proofErr w:type="spellEnd"/>
      <w:r w:rsidR="00622E82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4 2019</w:t>
      </w:r>
      <w:r w:rsidR="00B87558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.-2020</w:t>
      </w: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.</w:t>
      </w:r>
    </w:p>
    <w:p w:rsidR="00B87558" w:rsidRDefault="00B87558" w:rsidP="00242CEC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</w:p>
    <w:p w:rsidR="00BB7A7A" w:rsidRPr="00F45C06" w:rsidRDefault="00B87558" w:rsidP="00242CEC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Svi strukovni nastavnici i suradnici koji bi žel</w:t>
      </w:r>
      <w:r w:rsidR="00622E82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jeli u sklopu projekta </w:t>
      </w:r>
      <w:proofErr w:type="spellStart"/>
      <w:r w:rsidR="00622E82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GiBajMo</w:t>
      </w:r>
      <w:proofErr w:type="spellEnd"/>
      <w:r w:rsidR="00622E82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4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  sudjelovati na stručnom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osposabljanju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/poučavanju u inozemstvu, molim da svoj interes iskažu podnošenjem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predprijavnog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obrasca koji je u prilogu ovom pozivu.</w:t>
      </w:r>
      <w:r w:rsidR="00622E82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="00622E82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Predprijava</w:t>
      </w:r>
      <w:proofErr w:type="spellEnd"/>
      <w:r w:rsidR="00622E82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služi kao pomoć pripremi projektne</w:t>
      </w:r>
      <w:r w:rsidR="00F45C06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</w:t>
      </w:r>
      <w:proofErr w:type="spellStart"/>
      <w:r w:rsidR="00F45C06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prijav</w:t>
      </w:r>
      <w:proofErr w:type="spellEnd"/>
      <w:r w:rsidR="00F45C06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 Predviđeni broj sudionika – strukovnih nastavnika/suradnik</w:t>
      </w:r>
      <w:r w:rsidR="00622E82">
        <w:rPr>
          <w:rFonts w:ascii="Arial" w:eastAsia="Times New Roman" w:hAnsi="Arial" w:cs="Arial"/>
          <w:color w:val="000000"/>
          <w:sz w:val="21"/>
          <w:szCs w:val="21"/>
          <w:lang w:eastAsia="hr-HR"/>
        </w:rPr>
        <w:t xml:space="preserve">a u ovom projektu je 10. </w:t>
      </w:r>
    </w:p>
    <w:p w:rsidR="005F1848" w:rsidRPr="006955A6" w:rsidRDefault="00F45C06" w:rsidP="005F1848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hr-HR"/>
        </w:rPr>
        <w:t>Poziv je otvoren do 19.1.2019.</w:t>
      </w:r>
      <w:r w:rsidR="00BB7A7A">
        <w:rPr>
          <w:rFonts w:ascii="Arial" w:eastAsia="Times New Roman" w:hAnsi="Arial" w:cs="Arial"/>
          <w:b/>
          <w:color w:val="000000"/>
          <w:sz w:val="21"/>
          <w:szCs w:val="21"/>
          <w:lang w:eastAsia="hr-HR"/>
        </w:rPr>
        <w:t xml:space="preserve"> do 12,00 sati. </w:t>
      </w:r>
    </w:p>
    <w:p w:rsidR="00735E18" w:rsidRPr="005F1848" w:rsidRDefault="00735E18" w:rsidP="005F1848">
      <w:pPr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r-HR"/>
        </w:rPr>
        <w:t>Prijavna dokum</w:t>
      </w:r>
      <w:r w:rsidR="00BB7A7A">
        <w:rPr>
          <w:rFonts w:ascii="Arial" w:eastAsia="Times New Roman" w:hAnsi="Arial" w:cs="Arial"/>
          <w:color w:val="000000"/>
          <w:sz w:val="21"/>
          <w:szCs w:val="21"/>
          <w:lang w:eastAsia="hr-HR"/>
        </w:rPr>
        <w:t>entacija se dostavlja tajništvu škole.</w:t>
      </w:r>
    </w:p>
    <w:p w:rsidR="00AA02E3" w:rsidRDefault="00AA02E3"/>
    <w:p w:rsidR="006955A6" w:rsidRDefault="006955A6"/>
    <w:p w:rsidR="006955A6" w:rsidRDefault="006955A6">
      <w:r>
        <w:t xml:space="preserve">U Čakovcu </w:t>
      </w:r>
      <w:r w:rsidR="00F45C06">
        <w:t>14.1.2019</w:t>
      </w:r>
      <w:r>
        <w:t xml:space="preserve">.                                                                          </w:t>
      </w:r>
      <w:r w:rsidR="00F45C06">
        <w:t xml:space="preserve">  </w:t>
      </w:r>
      <w:r>
        <w:t xml:space="preserve">            Renato Vinko, ravnatelj škole</w:t>
      </w:r>
    </w:p>
    <w:sectPr w:rsidR="0069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CCB"/>
    <w:multiLevelType w:val="multilevel"/>
    <w:tmpl w:val="F71A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C1198"/>
    <w:multiLevelType w:val="hybridMultilevel"/>
    <w:tmpl w:val="3E049BF2"/>
    <w:lvl w:ilvl="0" w:tplc="4C608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C0C63"/>
    <w:multiLevelType w:val="multilevel"/>
    <w:tmpl w:val="D5F2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48"/>
    <w:rsid w:val="00025D4E"/>
    <w:rsid w:val="0015446D"/>
    <w:rsid w:val="00242CEC"/>
    <w:rsid w:val="00294C21"/>
    <w:rsid w:val="002D2D5C"/>
    <w:rsid w:val="00583D85"/>
    <w:rsid w:val="00584DE3"/>
    <w:rsid w:val="005F1848"/>
    <w:rsid w:val="00622E82"/>
    <w:rsid w:val="0068632F"/>
    <w:rsid w:val="006955A6"/>
    <w:rsid w:val="00735E18"/>
    <w:rsid w:val="00AA02E3"/>
    <w:rsid w:val="00B87558"/>
    <w:rsid w:val="00BB7A7A"/>
    <w:rsid w:val="00F4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517A"/>
  <w15:chartTrackingRefBased/>
  <w15:docId w15:val="{8D8F62B3-DC82-417B-83A2-7DDC21E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Korisnik</cp:lastModifiedBy>
  <cp:revision>2</cp:revision>
  <dcterms:created xsi:type="dcterms:W3CDTF">2019-01-14T08:31:00Z</dcterms:created>
  <dcterms:modified xsi:type="dcterms:W3CDTF">2019-01-14T08:31:00Z</dcterms:modified>
</cp:coreProperties>
</file>