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6D" w:rsidRPr="0015446D" w:rsidRDefault="00584DE3" w:rsidP="0015446D">
      <w:pPr>
        <w:ind w:right="-540"/>
      </w:pPr>
      <w:r>
        <w:rPr>
          <w:noProof/>
          <w:lang w:eastAsia="hr-HR"/>
        </w:rPr>
        <w:drawing>
          <wp:inline distT="0" distB="0" distL="0" distR="0" wp14:anchorId="61DDE925" wp14:editId="19460C3B">
            <wp:extent cx="1713230" cy="628015"/>
            <wp:effectExtent l="0" t="0" r="127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15446D">
        <w:t xml:space="preserve">                                                         </w:t>
      </w:r>
      <w:r w:rsidR="0015446D" w:rsidRPr="005C50D6">
        <w:rPr>
          <w:noProof/>
          <w:lang w:eastAsia="hr-HR"/>
        </w:rPr>
        <w:drawing>
          <wp:inline distT="0" distB="0" distL="0" distR="0">
            <wp:extent cx="1943100" cy="942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46D">
        <w:t xml:space="preserve">        </w:t>
      </w:r>
    </w:p>
    <w:p w:rsidR="005F1848" w:rsidRDefault="00242CEC" w:rsidP="00242CEC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Gospodarska škola</w:t>
      </w:r>
    </w:p>
    <w:p w:rsidR="00242CEC" w:rsidRDefault="00242CEC" w:rsidP="00242CEC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V. Nazora 38</w:t>
      </w:r>
    </w:p>
    <w:p w:rsidR="00242CEC" w:rsidRPr="005F1848" w:rsidRDefault="00242CEC" w:rsidP="00242CEC">
      <w:pPr>
        <w:spacing w:beforeAutospacing="1" w:after="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40 000 Čakovec</w:t>
      </w:r>
    </w:p>
    <w:p w:rsidR="005F1848" w:rsidRPr="005F1848" w:rsidRDefault="005F1848" w:rsidP="005F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1848" w:rsidRPr="005F1848" w:rsidRDefault="00242CEC" w:rsidP="005F1848">
      <w:pPr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objavljuje</w:t>
      </w:r>
    </w:p>
    <w:p w:rsidR="005F1848" w:rsidRPr="00242CEC" w:rsidRDefault="00242CEC" w:rsidP="00242CEC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  <w:r w:rsidRPr="00242CEC">
        <w:rPr>
          <w:rFonts w:ascii="Arial" w:eastAsia="Times New Roman" w:hAnsi="Arial" w:cs="Arial"/>
          <w:b/>
          <w:bCs/>
          <w:sz w:val="40"/>
          <w:szCs w:val="40"/>
          <w:lang w:eastAsia="hr-HR"/>
        </w:rPr>
        <w:t>POZIV</w:t>
      </w:r>
    </w:p>
    <w:p w:rsidR="00242CEC" w:rsidRDefault="00242CEC" w:rsidP="00242CEC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 iskaz interesa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strukovnih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nastavnika i osoblja za sudjelovanje u osposobljavanju/poučavanj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u u projektu </w:t>
      </w:r>
      <w:proofErr w:type="spellStart"/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GiBajMo</w:t>
      </w:r>
      <w:proofErr w:type="spellEnd"/>
      <w:r w:rsidR="00622E82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4 2019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.-2020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.</w:t>
      </w:r>
    </w:p>
    <w:p w:rsidR="00B87558" w:rsidRDefault="00B87558" w:rsidP="00242CEC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BB7A7A" w:rsidRPr="00F45C06" w:rsidRDefault="00B87558" w:rsidP="00242CEC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Svi strukovni nastavnici i suradnici koji bi žel</w:t>
      </w:r>
      <w:r w:rsidR="00622E82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jeli u sklopu projekta </w:t>
      </w:r>
      <w:proofErr w:type="spellStart"/>
      <w:r w:rsidR="00622E82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GiBajMo</w:t>
      </w:r>
      <w:proofErr w:type="spellEnd"/>
      <w:r w:rsidR="00622E82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4</w:t>
      </w: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  sudjelovati na stručnom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osposabljanju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/poučavanju u inozemstvu, molim da svoj interes iskažu podnošenjem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predprijavnog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obrasca koji je u prilogu ovom pozivu.</w:t>
      </w:r>
      <w:r w:rsidR="00622E82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622E82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Predprijava</w:t>
      </w:r>
      <w:proofErr w:type="spellEnd"/>
      <w:r w:rsidR="00622E82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služi kao pomoć pripremi projektne</w:t>
      </w:r>
      <w:r w:rsidR="00F45C06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</w:t>
      </w:r>
      <w:proofErr w:type="spellStart"/>
      <w:r w:rsidR="00F45C06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prijav</w:t>
      </w:r>
      <w:proofErr w:type="spellEnd"/>
      <w:r w:rsidR="00F45C06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Predviđeni broj sudionika – strukovnih nastavnika/suradnik</w:t>
      </w:r>
      <w:r w:rsidR="00622E82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a u ovom projektu je 10. </w:t>
      </w:r>
    </w:p>
    <w:p w:rsidR="005F1848" w:rsidRPr="006955A6" w:rsidRDefault="00F45C06" w:rsidP="005F1848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Poziv je otvoren do 19.1.2019.</w:t>
      </w:r>
      <w:r w:rsidR="00BB7A7A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 do 12,00 sati. </w:t>
      </w:r>
    </w:p>
    <w:p w:rsidR="00735E18" w:rsidRPr="005F1848" w:rsidRDefault="00735E18" w:rsidP="005F1848">
      <w:pPr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Prijavna dokum</w:t>
      </w:r>
      <w:r w:rsidR="00BB7A7A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entacija se dostavlja tajništvu škole.</w:t>
      </w:r>
    </w:p>
    <w:p w:rsidR="00AA02E3" w:rsidRDefault="00AA02E3"/>
    <w:p w:rsidR="006955A6" w:rsidRDefault="006955A6"/>
    <w:p w:rsidR="006955A6" w:rsidRDefault="006955A6">
      <w:r>
        <w:t xml:space="preserve">U Čakovcu </w:t>
      </w:r>
      <w:r w:rsidR="00F45C06">
        <w:t>14.1.2019</w:t>
      </w:r>
      <w:r>
        <w:t xml:space="preserve">.                                                                          </w:t>
      </w:r>
      <w:r w:rsidR="00F45C06">
        <w:t xml:space="preserve">  </w:t>
      </w:r>
      <w:r>
        <w:t xml:space="preserve">            Renato Vinko, ravnatelj škole</w:t>
      </w:r>
    </w:p>
    <w:sectPr w:rsidR="0069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CCB"/>
    <w:multiLevelType w:val="multilevel"/>
    <w:tmpl w:val="F71A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C1198"/>
    <w:multiLevelType w:val="hybridMultilevel"/>
    <w:tmpl w:val="3E049BF2"/>
    <w:lvl w:ilvl="0" w:tplc="4C608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C0C63"/>
    <w:multiLevelType w:val="multilevel"/>
    <w:tmpl w:val="D5F2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48"/>
    <w:rsid w:val="00025D4E"/>
    <w:rsid w:val="0015446D"/>
    <w:rsid w:val="00242CEC"/>
    <w:rsid w:val="00294C21"/>
    <w:rsid w:val="002D2D5C"/>
    <w:rsid w:val="00583D85"/>
    <w:rsid w:val="00584DE3"/>
    <w:rsid w:val="005F1848"/>
    <w:rsid w:val="00622E82"/>
    <w:rsid w:val="0068632F"/>
    <w:rsid w:val="006955A6"/>
    <w:rsid w:val="00735E18"/>
    <w:rsid w:val="00AA02E3"/>
    <w:rsid w:val="00B87558"/>
    <w:rsid w:val="00BB7A7A"/>
    <w:rsid w:val="00F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517A"/>
  <w15:chartTrackingRefBased/>
  <w15:docId w15:val="{8D8F62B3-DC82-417B-83A2-7DDC21E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2</cp:revision>
  <dcterms:created xsi:type="dcterms:W3CDTF">2019-01-14T08:31:00Z</dcterms:created>
  <dcterms:modified xsi:type="dcterms:W3CDTF">2019-01-14T08:31:00Z</dcterms:modified>
</cp:coreProperties>
</file>