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3D" w:rsidRDefault="00480CFF">
      <w:pPr>
        <w:shd w:val="clear" w:color="auto" w:fill="92CDDC"/>
        <w:spacing w:after="0"/>
        <w:ind w:left="65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Prilog II. TROŠKOVNIK</w:t>
      </w:r>
    </w:p>
    <w:p w:rsidR="001111C2" w:rsidRDefault="001111C2">
      <w:pPr>
        <w:spacing w:after="406" w:line="265" w:lineRule="auto"/>
        <w:ind w:left="-5" w:hanging="10"/>
        <w:rPr>
          <w:rFonts w:ascii="Times New Roman" w:eastAsia="Times New Roman" w:hAnsi="Times New Roman" w:cs="Times New Roman"/>
          <w:sz w:val="20"/>
        </w:rPr>
      </w:pPr>
    </w:p>
    <w:p w:rsidR="00071E3D" w:rsidRDefault="00480CFF">
      <w:pPr>
        <w:spacing w:after="406" w:line="265" w:lineRule="auto"/>
        <w:ind w:left="-5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Naručitelj: GOSPODARSKA ŠKOLA, Vladimira Nazora 38, 40000 Čakovec; OIB: 38837480958.</w:t>
      </w:r>
    </w:p>
    <w:p w:rsidR="00071E3D" w:rsidRDefault="00480CFF">
      <w:pPr>
        <w:spacing w:after="150"/>
      </w:pPr>
      <w:r>
        <w:rPr>
          <w:rFonts w:ascii="Times New Roman" w:eastAsia="Times New Roman" w:hAnsi="Times New Roman" w:cs="Times New Roman"/>
          <w:b/>
          <w:sz w:val="20"/>
        </w:rPr>
        <w:t>Naziv Ponuditelja: __________________________________________________________________________________________</w:t>
      </w:r>
    </w:p>
    <w:tbl>
      <w:tblPr>
        <w:tblStyle w:val="TableGrid"/>
        <w:tblW w:w="14721" w:type="dxa"/>
        <w:tblInd w:w="-36" w:type="dxa"/>
        <w:tblCellMar>
          <w:left w:w="36" w:type="dxa"/>
          <w:right w:w="38" w:type="dxa"/>
        </w:tblCellMar>
        <w:tblLook w:val="04A0" w:firstRow="1" w:lastRow="0" w:firstColumn="1" w:lastColumn="0" w:noHBand="0" w:noVBand="1"/>
      </w:tblPr>
      <w:tblGrid>
        <w:gridCol w:w="675"/>
        <w:gridCol w:w="4822"/>
        <w:gridCol w:w="1006"/>
        <w:gridCol w:w="1152"/>
        <w:gridCol w:w="1865"/>
        <w:gridCol w:w="1889"/>
        <w:gridCol w:w="1546"/>
        <w:gridCol w:w="1766"/>
      </w:tblGrid>
      <w:tr w:rsidR="00071E3D" w:rsidTr="00480CFF">
        <w:trPr>
          <w:trHeight w:val="672"/>
        </w:trPr>
        <w:tc>
          <w:tcPr>
            <w:tcW w:w="67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3D" w:rsidRDefault="00480CFF">
            <w:pPr>
              <w:ind w:left="12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R.b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482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3D" w:rsidRDefault="00480CFF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Naziv stavke</w:t>
            </w:r>
          </w:p>
        </w:tc>
        <w:tc>
          <w:tcPr>
            <w:tcW w:w="100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E3D" w:rsidRDefault="00480C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Jedinica mjere</w:t>
            </w:r>
          </w:p>
        </w:tc>
        <w:tc>
          <w:tcPr>
            <w:tcW w:w="115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3D" w:rsidRDefault="00480CF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Količina</w:t>
            </w:r>
          </w:p>
        </w:tc>
        <w:tc>
          <w:tcPr>
            <w:tcW w:w="186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E3D" w:rsidRDefault="00480CFF">
            <w:pPr>
              <w:spacing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Jedinična cijena stavke bez PDV-a</w:t>
            </w:r>
          </w:p>
          <w:p w:rsidR="00071E3D" w:rsidRDefault="00480CF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(kn)</w:t>
            </w:r>
          </w:p>
        </w:tc>
        <w:tc>
          <w:tcPr>
            <w:tcW w:w="188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E3D" w:rsidRDefault="00480CFF">
            <w:pPr>
              <w:spacing w:line="262" w:lineRule="auto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Ukupna cijena stavke bez PDV-a</w:t>
            </w:r>
          </w:p>
          <w:p w:rsidR="00071E3D" w:rsidRDefault="00480CF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(kn)</w:t>
            </w:r>
          </w:p>
        </w:tc>
        <w:tc>
          <w:tcPr>
            <w:tcW w:w="154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E3D" w:rsidRDefault="00480CFF">
            <w:pPr>
              <w:spacing w:after="3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PDV</w:t>
            </w:r>
          </w:p>
          <w:p w:rsidR="00071E3D" w:rsidRDefault="00480CF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(kn)</w:t>
            </w:r>
          </w:p>
        </w:tc>
        <w:tc>
          <w:tcPr>
            <w:tcW w:w="17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71E3D" w:rsidRDefault="00480CFF">
            <w:pPr>
              <w:spacing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Ukupna cijena stavke s PDV-om</w:t>
            </w:r>
          </w:p>
          <w:p w:rsidR="00071E3D" w:rsidRDefault="00480CF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(kn)</w:t>
            </w:r>
          </w:p>
        </w:tc>
      </w:tr>
      <w:tr w:rsidR="00071E3D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71E3D" w:rsidRDefault="00480CF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71E3D" w:rsidRDefault="00480CFF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71E3D" w:rsidRDefault="00480CF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71E3D" w:rsidRDefault="00480CF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71E3D" w:rsidRDefault="00480CF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71E3D" w:rsidRDefault="00480CFF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 = d x e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71E3D" w:rsidRDefault="00480CF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 = f x 25%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071E3D" w:rsidRDefault="00480CF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h = f + g</w:t>
            </w:r>
          </w:p>
        </w:tc>
      </w:tr>
      <w:tr w:rsidR="00480CFF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Pr="00A928F9" w:rsidRDefault="00480CFF" w:rsidP="00480CFF">
            <w:r w:rsidRPr="00A928F9">
              <w:t>MULTIFUNKCIONALNA SPRAVA ZA IZVOĐENJE VJEŽBI ZA CIJELO TIJELO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80CFF" w:rsidRDefault="00480CFF" w:rsidP="00480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Pr="00A928F9" w:rsidRDefault="00480CFF" w:rsidP="00480CFF">
            <w:r w:rsidRPr="00A928F9">
              <w:t>HACK/SQUAT SPRAVA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80CFF" w:rsidRDefault="00480CFF" w:rsidP="00480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Pr="00A928F9" w:rsidRDefault="00480CFF" w:rsidP="00480CFF">
            <w:r w:rsidRPr="00A928F9">
              <w:t>SPRAVA ZA NOŽNU EKSTENZIJU I PREGIB.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80CFF" w:rsidRDefault="00480CFF" w:rsidP="00480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Pr="00A928F9" w:rsidRDefault="00480CFF" w:rsidP="00480CFF">
            <w:r w:rsidRPr="00A928F9">
              <w:t>SPRAVA ZA BICEPSE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80CFF" w:rsidRDefault="00480CFF" w:rsidP="00480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Pr="00A928F9" w:rsidRDefault="00480CFF" w:rsidP="00480CFF">
            <w:r w:rsidRPr="00A928F9">
              <w:t>HORIZONTALNA KLUPA ZA VJEŽBU S UTEZIMA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80CFF" w:rsidRDefault="00480CFF" w:rsidP="00480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Pr="00A928F9" w:rsidRDefault="00480CFF" w:rsidP="00480CFF">
            <w:r w:rsidRPr="00A928F9">
              <w:t>FIKSNA HORIZONTALNA KLUPA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80CFF" w:rsidRDefault="00480CFF" w:rsidP="00480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Pr="00A928F9" w:rsidRDefault="00480CFF" w:rsidP="00480CFF">
            <w:r w:rsidRPr="00A928F9">
              <w:t xml:space="preserve">REGULIRAJUĆA KLUPA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80CFF" w:rsidRDefault="00480CFF" w:rsidP="00480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Pr="00A928F9" w:rsidRDefault="00480CFF" w:rsidP="00480CFF">
            <w:r w:rsidRPr="00A928F9">
              <w:t>STANDARD KOMPLET UTEGA 120 KG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80CFF" w:rsidRDefault="00480CFF" w:rsidP="00480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Pr="00A928F9" w:rsidRDefault="00480CFF" w:rsidP="00480CFF">
            <w:r w:rsidRPr="00A928F9">
              <w:t>SET JEDNORUČNIH UTEGA 2 X 20KG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80CFF" w:rsidRDefault="00480CFF" w:rsidP="00480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Pr="00A928F9" w:rsidRDefault="00480CFF" w:rsidP="00480CFF">
            <w:r w:rsidRPr="00A928F9">
              <w:t>KLUPA ZA TRBUŠNJAKE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80CFF" w:rsidRDefault="00480CFF" w:rsidP="00480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Pr="00A928F9" w:rsidRDefault="00480CFF" w:rsidP="00480CFF">
            <w:r w:rsidRPr="00A928F9">
              <w:t>STALAK ZA UTEGE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80CFF" w:rsidRDefault="00480CFF" w:rsidP="00480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Pr="00A928F9" w:rsidRDefault="00480CFF" w:rsidP="00480CFF">
            <w:r w:rsidRPr="00A928F9">
              <w:t>PODESIVI NOSAČ ZA ČUČNJEVE, DIPSEVE I BENCH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80CFF" w:rsidRDefault="00480CFF" w:rsidP="00480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Pr="00A928F9" w:rsidRDefault="00480CFF" w:rsidP="00480CFF">
            <w:r w:rsidRPr="00A928F9">
              <w:t>OSIGURAČI OPRUGE ZA STANDARD ŠIPKU – 1 PAR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80CFF" w:rsidRDefault="00480CFF" w:rsidP="00480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Pr="00A928F9" w:rsidRDefault="00480CFF" w:rsidP="00480CFF">
            <w:r>
              <w:t>SPRAVA ZA PRSA I RAMENA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80CFF" w:rsidRDefault="00480CFF" w:rsidP="00480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Pr="00A928F9" w:rsidRDefault="00480CFF" w:rsidP="00480CFF">
            <w:r w:rsidRPr="00A928F9">
              <w:t>BUMPER KOMPLET UTEGA 170KG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80CFF" w:rsidRDefault="00480CFF" w:rsidP="00480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16.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Pr="00A928F9" w:rsidRDefault="00480CFF" w:rsidP="00480CFF">
            <w:r w:rsidRPr="00A928F9">
              <w:t>GUMENA KVADRATNA PLOČA 50X50CM, CRNA – 30MM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80CFF" w:rsidRDefault="00480CFF" w:rsidP="00480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Pr="00A928F9" w:rsidRDefault="00480CFF" w:rsidP="00480CFF">
            <w:r w:rsidRPr="00A928F9">
              <w:t>TRAKA ZA TRČANJE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80CFF" w:rsidRDefault="00480CFF" w:rsidP="00480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336"/>
        </w:trPr>
        <w:tc>
          <w:tcPr>
            <w:tcW w:w="6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18.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Pr="00A928F9" w:rsidRDefault="00480CFF" w:rsidP="00480CFF">
            <w:r w:rsidRPr="00A928F9">
              <w:t>ELIPTIČNI TRENAŽER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480CFF" w:rsidRDefault="00480CFF" w:rsidP="00480CF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80CFF" w:rsidTr="00480CFF">
        <w:trPr>
          <w:trHeight w:val="26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CFF" w:rsidRDefault="00480CFF" w:rsidP="00480CFF"/>
        </w:tc>
        <w:tc>
          <w:tcPr>
            <w:tcW w:w="48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0CFF" w:rsidRDefault="00480CFF" w:rsidP="00480CFF"/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0CFF" w:rsidRDefault="00480CFF" w:rsidP="00480CFF"/>
        </w:tc>
        <w:tc>
          <w:tcPr>
            <w:tcW w:w="30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0CFF" w:rsidRDefault="00480CFF" w:rsidP="00480CFF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UKUPNA CIJENA PONUDE: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0CFF" w:rsidRDefault="00480CFF" w:rsidP="00480CFF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CFF" w:rsidRDefault="00480CFF" w:rsidP="00480CFF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CFF" w:rsidRDefault="00480CFF" w:rsidP="00480CFF"/>
        </w:tc>
      </w:tr>
    </w:tbl>
    <w:p w:rsidR="00480CFF" w:rsidRDefault="00480CFF">
      <w:pPr>
        <w:spacing w:after="6"/>
        <w:ind w:left="10" w:right="393" w:hanging="10"/>
        <w:jc w:val="right"/>
        <w:rPr>
          <w:rFonts w:ascii="Times New Roman" w:eastAsia="Times New Roman" w:hAnsi="Times New Roman" w:cs="Times New Roman"/>
          <w:sz w:val="20"/>
        </w:rPr>
      </w:pPr>
    </w:p>
    <w:p w:rsidR="00071E3D" w:rsidRDefault="00480CFF">
      <w:pPr>
        <w:spacing w:after="6"/>
        <w:ind w:left="10" w:right="393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Za Ponuditelja:</w:t>
      </w:r>
    </w:p>
    <w:p w:rsidR="00071E3D" w:rsidRDefault="00480CFF">
      <w:pPr>
        <w:spacing w:after="6"/>
        <w:ind w:left="10" w:right="181" w:hanging="10"/>
        <w:jc w:val="right"/>
      </w:pPr>
      <w:r>
        <w:rPr>
          <w:rFonts w:ascii="Times New Roman" w:eastAsia="Times New Roman" w:hAnsi="Times New Roman" w:cs="Times New Roman"/>
          <w:sz w:val="20"/>
        </w:rPr>
        <w:t>(ovlaštena osoba za zastupanje ponuditelja)</w:t>
      </w:r>
    </w:p>
    <w:p w:rsidR="00071E3D" w:rsidRDefault="00480CFF">
      <w:pPr>
        <w:spacing w:after="0" w:line="265" w:lineRule="auto"/>
        <w:ind w:left="60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U __________________________, dana____/____ 2018. godine</w:t>
      </w:r>
    </w:p>
    <w:p w:rsidR="00480CFF" w:rsidRDefault="00480CFF">
      <w:pPr>
        <w:spacing w:after="0" w:line="265" w:lineRule="auto"/>
        <w:ind w:left="608" w:hanging="10"/>
      </w:pPr>
    </w:p>
    <w:p w:rsidR="00071E3D" w:rsidRDefault="00480CFF">
      <w:pPr>
        <w:spacing w:after="6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0"/>
        </w:rPr>
        <w:t>______________________________________</w:t>
      </w:r>
    </w:p>
    <w:p w:rsidR="00071E3D" w:rsidRDefault="00480CFF">
      <w:pPr>
        <w:spacing w:after="6"/>
        <w:ind w:left="10" w:right="810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M.P.</w:t>
      </w:r>
    </w:p>
    <w:sectPr w:rsidR="00071E3D">
      <w:pgSz w:w="16838" w:h="11906" w:orient="landscape"/>
      <w:pgMar w:top="1440" w:right="2114" w:bottom="1440" w:left="7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3D"/>
    <w:rsid w:val="00071E3D"/>
    <w:rsid w:val="001111C2"/>
    <w:rsid w:val="0048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1752"/>
  <w15:docId w15:val="{6786B86E-BF5E-46BA-80C1-DB7D0D24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11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1C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Leota</dc:creator>
  <cp:keywords/>
  <cp:lastModifiedBy>Profesor</cp:lastModifiedBy>
  <cp:revision>3</cp:revision>
  <cp:lastPrinted>2018-07-11T09:53:00Z</cp:lastPrinted>
  <dcterms:created xsi:type="dcterms:W3CDTF">2018-07-11T09:43:00Z</dcterms:created>
  <dcterms:modified xsi:type="dcterms:W3CDTF">2018-07-11T09:53:00Z</dcterms:modified>
</cp:coreProperties>
</file>