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D6" w:rsidRPr="004F19A5" w:rsidRDefault="00FD7CD6" w:rsidP="00FD7CD6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</w:pP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Projektom je predviđen odabir, edukacija i zapošljavanje osoba na poslovima pomoćnika u nastavi za učenike s teškoćama u razvoju radi postizanja boljih obrazovnih postignuća, uspješnije socijalizacije i emocionalnog funkcioniranja učenika.</w:t>
      </w:r>
      <w:r w:rsidRPr="004F19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</w:p>
    <w:p w:rsidR="00683E2D" w:rsidRPr="004F19A5" w:rsidRDefault="00FD7CD6" w:rsidP="00FD7CD6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</w:pP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POMOĆNI</w:t>
      </w:r>
      <w:r w:rsidR="007C5007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K</w:t>
      </w: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 U NASTAVI</w:t>
      </w:r>
      <w:r w:rsidRPr="004F19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bookmarkStart w:id="0" w:name="_GoBack"/>
      <w:bookmarkEnd w:id="0"/>
    </w:p>
    <w:p w:rsidR="00FD7CD6" w:rsidRPr="004F19A5" w:rsidRDefault="00FD7CD6" w:rsidP="00FD7CD6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</w:pP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Broj traženih osoba: </w:t>
      </w:r>
      <w:r w:rsidR="007A626E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1</w:t>
      </w: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 pomoćnik </w:t>
      </w:r>
      <w:r w:rsidR="007C5007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u nastavi </w:t>
      </w:r>
      <w:r w:rsidR="00D93261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s </w:t>
      </w:r>
      <w:r w:rsidR="007C5007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nepun</w:t>
      </w:r>
      <w:r w:rsidR="00D93261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im</w:t>
      </w:r>
      <w:r w:rsidR="007C5007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 radn</w:t>
      </w:r>
      <w:r w:rsidR="00D93261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im</w:t>
      </w:r>
      <w:r w:rsidR="007C5007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 vreme</w:t>
      </w:r>
      <w:r w:rsidR="00D93261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nom</w:t>
      </w:r>
      <w:r w:rsidR="007C5007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 </w:t>
      </w:r>
      <w:r w:rsidR="00C456E1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- 27</w:t>
      </w:r>
      <w:r w:rsidR="00274ECB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 sat</w:t>
      </w:r>
      <w:r w:rsidR="00C456E1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i</w:t>
      </w: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 tjedno</w:t>
      </w:r>
      <w:r w:rsidRPr="004F19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</w:p>
    <w:p w:rsidR="00FD7CD6" w:rsidRPr="004F19A5" w:rsidRDefault="00FD7CD6" w:rsidP="00FD7CD6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</w:pP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Mjesto rada: Čakovec, Gospodarska škola </w:t>
      </w:r>
    </w:p>
    <w:p w:rsidR="00FD7CD6" w:rsidRPr="004F19A5" w:rsidRDefault="00FD7CD6" w:rsidP="00FD7CD6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</w:pP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Vrsta ugovora: </w:t>
      </w:r>
      <w:r w:rsidR="004F19A5"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ugo</w:t>
      </w:r>
      <w:r w:rsidR="00D93261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vor o radu na određeno vrijeme najdulje </w:t>
      </w:r>
      <w:r w:rsidR="00F21DEF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do </w:t>
      </w:r>
      <w:r w:rsidR="007C5007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1</w:t>
      </w:r>
      <w:r w:rsidR="00D93261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4</w:t>
      </w:r>
      <w:r w:rsidR="007C5007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.6.201</w:t>
      </w:r>
      <w:r w:rsidR="00D93261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9</w:t>
      </w:r>
      <w:r w:rsidR="007C5007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.</w:t>
      </w:r>
      <w:r w:rsidR="00D93261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 godine</w:t>
      </w:r>
      <w:r w:rsidRPr="004F19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</w:p>
    <w:p w:rsidR="00D93261" w:rsidRDefault="00FD7CD6" w:rsidP="00FD7CD6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</w:pP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POSEBNI UVJETI</w:t>
      </w:r>
      <w:r w:rsidRPr="004F19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- minimalno srednjoškolsko obrazovanje</w:t>
      </w:r>
      <w:r w:rsidRPr="004F19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- protiv osobe nije pokrenut kazneni postupak sukladno članku 106. Zakona o odgoju i obrazovanju u osnovnoj i srednjoj školi</w:t>
      </w:r>
      <w:r w:rsidRPr="004F19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Osim navedenih posebnih uvjeta kandidati moraju ispunjavati i slijedeće opće uvjete:</w:t>
      </w:r>
      <w:r w:rsidRPr="004F19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- punoljetnost</w:t>
      </w:r>
      <w:r w:rsidRPr="004F19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- hrvatsko državljanstvo</w:t>
      </w:r>
      <w:r w:rsidRPr="004F19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- zdravstvena sposobnost za obavljanje poslova radnog mjesta na koje se osoba prima</w:t>
      </w:r>
      <w:r w:rsidRPr="004F19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Na natječaj se mogu ravnopravno javiti kandidati oba spola.</w:t>
      </w:r>
      <w:r w:rsidR="00D93261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 Prednost imaju osobe koje imaju </w:t>
      </w:r>
      <w:r w:rsidR="00D93261" w:rsidRPr="00D93261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završen </w:t>
      </w:r>
      <w:r w:rsidR="00D93261" w:rsidRPr="00D93261">
        <w:rPr>
          <w:rFonts w:ascii="Arial" w:hAnsi="Arial" w:cs="Arial"/>
          <w:sz w:val="24"/>
          <w:szCs w:val="24"/>
          <w:shd w:val="clear" w:color="auto" w:fill="FFFFFF"/>
        </w:rPr>
        <w:t>program uvođenja u rad u vidu osposobljavanja od ukupno 20 sati.</w:t>
      </w:r>
      <w:r w:rsidRPr="00D93261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br/>
      </w: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OPIS POSLOVA</w:t>
      </w:r>
      <w:r w:rsidRPr="004F19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Pomoćnik u nastavi je osoba koja pruža neposrednu potporu učeniku s teškoćama u razvoju tijekom odgojno-obrazovnog procesa u zadacima koji zahtijevaju komunikacijsku, senzornu i motoričku aktivnost učenika, u kretanju, pri uzimanju hrane i pića, u obavljanju higijenskih potreba, u svakidašnjim nastavnim, izvannastavnim i </w:t>
      </w:r>
      <w:proofErr w:type="spellStart"/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izvanučioničkim</w:t>
      </w:r>
      <w:proofErr w:type="spellEnd"/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 aktivnostima.</w:t>
      </w:r>
      <w:r w:rsidRPr="004F19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Poslovi pomoćnika u nastavi su: pomoć u komunikaciji i socijalnoj uključenosti, pomoć u kretanju, pomoć pri uzimanju hrane i pića, pomoć u obavljanju higijenskih potreba, pomoć u obavljanju školskih aktivnosti i zadataka, suradnja s nastavnicima te vršnjacima učenika u razredu te poslovi specifični za funkcioniranje pojedinih učenika ili skupine učenika.</w:t>
      </w:r>
      <w:r w:rsidR="00274ECB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 </w:t>
      </w:r>
      <w:r w:rsidR="00274ECB" w:rsidRPr="00274ECB">
        <w:rPr>
          <w:rFonts w:ascii="Arial" w:hAnsi="Arial" w:cs="Arial"/>
          <w:color w:val="000000"/>
          <w:sz w:val="24"/>
          <w:szCs w:val="24"/>
          <w:shd w:val="clear" w:color="auto" w:fill="F4F4F4"/>
        </w:rPr>
        <w:t xml:space="preserve">Rad se provodi u nastavnim danima tijekom nastavne godine 2018./2019., a pomoćnik radne zadatke izvršava na temelju uputa </w:t>
      </w:r>
      <w:r w:rsidR="00274ECB">
        <w:rPr>
          <w:rFonts w:ascii="Arial" w:hAnsi="Arial" w:cs="Arial"/>
          <w:color w:val="000000"/>
          <w:sz w:val="24"/>
          <w:szCs w:val="24"/>
          <w:shd w:val="clear" w:color="auto" w:fill="F4F4F4"/>
        </w:rPr>
        <w:t>stručnih službi škole i nastavnika</w:t>
      </w:r>
      <w:r w:rsidR="00274ECB" w:rsidRPr="00274ECB">
        <w:rPr>
          <w:rFonts w:ascii="Arial" w:hAnsi="Arial" w:cs="Arial"/>
          <w:color w:val="000000"/>
          <w:sz w:val="24"/>
          <w:szCs w:val="24"/>
          <w:shd w:val="clear" w:color="auto" w:fill="F4F4F4"/>
        </w:rPr>
        <w:t>. S izabranim kandidatom  škola će sklopiti ugovor o radu na određeno, nepuno radno vrijeme. Ugovor o radu traje do kraja nastavne 2018./2019. godine.  </w:t>
      </w:r>
      <w:r w:rsidRPr="00274ECB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DODATNA ZNANJA I VJEŠTINE</w:t>
      </w:r>
      <w:r w:rsidRPr="004F19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 xml:space="preserve">Poštivanje različitosti, afinitet prema djeci s teškoćama u razvoju, otvorenost, odgovornost, fleksibilnost, razvijene komunikacijske vještine, podjednaka sklonost individualnom i timskom radu, točnost u izvršavanju poslova, organiziranost, </w:t>
      </w: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lastRenderedPageBreak/>
        <w:t>emocionalna stabilnost i dosljednost.</w:t>
      </w:r>
      <w:r w:rsidRPr="004F19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</w:p>
    <w:p w:rsidR="0053482A" w:rsidRPr="004F19A5" w:rsidRDefault="00FD7CD6" w:rsidP="00FD7CD6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</w:pP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POŽELJNO</w:t>
      </w:r>
      <w:r w:rsidRPr="004F19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Osnovna razina znanja stranog jezika (engl</w:t>
      </w:r>
      <w:r w:rsidR="004F19A5" w:rsidRPr="004F19A5"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  <w:t>eski jezik, njemački jezik); iskustvo u neposrednom radu s djecom s teškoćama u razvoju, iskustvo u volontiranju.</w:t>
      </w:r>
    </w:p>
    <w:p w:rsidR="00E22F99" w:rsidRDefault="00683E2D" w:rsidP="00E22F9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>Uz prijavu na natječaj kandidati trebaju priložiti:</w:t>
      </w:r>
      <w:r w:rsidRPr="004F19A5">
        <w:rPr>
          <w:rFonts w:ascii="Arial" w:hAnsi="Arial" w:cs="Arial"/>
          <w:color w:val="000000"/>
          <w:sz w:val="24"/>
          <w:szCs w:val="24"/>
        </w:rPr>
        <w:br/>
      </w: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>1. životopis (vlastoručno potpisan, s navedenim podacima o volontiranju - naziv institucije / udruge / tvrtke gdje je ostvareno volontiranje, iskustvu u radu s djecom i znanju stranog jezika)</w:t>
      </w:r>
      <w:r w:rsidRPr="004F19A5">
        <w:rPr>
          <w:rFonts w:ascii="Arial" w:hAnsi="Arial" w:cs="Arial"/>
          <w:color w:val="000000"/>
          <w:sz w:val="24"/>
          <w:szCs w:val="24"/>
        </w:rPr>
        <w:br/>
      </w: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>2. dokaz o hrvatskom državljanstvu (preslika važeće osobne iskaznice ili preslika domovnice)</w:t>
      </w:r>
      <w:r w:rsidRPr="004F19A5">
        <w:rPr>
          <w:rFonts w:ascii="Arial" w:hAnsi="Arial" w:cs="Arial"/>
          <w:color w:val="000000"/>
          <w:sz w:val="24"/>
          <w:szCs w:val="24"/>
        </w:rPr>
        <w:br/>
      </w: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>3. dokaz o odgovarajućem stupnju obrazovanja (preslika svjedodžbe/diplome ili potvrda o stečenoj stručnoj spremi)</w:t>
      </w:r>
      <w:r w:rsidRPr="004F19A5">
        <w:rPr>
          <w:rFonts w:ascii="Arial" w:hAnsi="Arial" w:cs="Arial"/>
          <w:color w:val="000000"/>
          <w:sz w:val="24"/>
          <w:szCs w:val="24"/>
        </w:rPr>
        <w:br/>
      </w: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>4. dokaz da se protiv kandidata ne vodi kazneni postupak sukladno članku 106. Zakona o odgoju i obrazovanju u osnovnoj i srednjoj školi (preslika, ne starija od 6 mjeseci)</w:t>
      </w:r>
    </w:p>
    <w:p w:rsidR="00274ECB" w:rsidRDefault="00683E2D" w:rsidP="00E22F9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>U prijavi obavezno navesti adresu stanovanja, kontakt broj mobitela i elektronsku poštu (e-mail).</w:t>
      </w:r>
      <w:r w:rsidRPr="004F19A5">
        <w:rPr>
          <w:rFonts w:ascii="Arial" w:hAnsi="Arial" w:cs="Arial"/>
          <w:color w:val="000000"/>
          <w:sz w:val="24"/>
          <w:szCs w:val="24"/>
        </w:rPr>
        <w:br/>
      </w:r>
    </w:p>
    <w:p w:rsidR="00274ECB" w:rsidRPr="00274ECB" w:rsidRDefault="00274ECB" w:rsidP="00E22F9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74ECB">
        <w:rPr>
          <w:rFonts w:ascii="Arial" w:hAnsi="Arial" w:cs="Arial"/>
          <w:color w:val="000000"/>
          <w:sz w:val="24"/>
          <w:szCs w:val="24"/>
          <w:shd w:val="clear" w:color="auto" w:fill="F4F4F4"/>
        </w:rPr>
        <w:t>Kandidat koji se poziva na pravo prednosti pri zapošljavanju prema članku 102. stavku 1.- 3. Zakona o hrvatskim braniteljima iz Domovinskog rata i članovima njihovih obitelji ( „Narodne novine“, br. 121/17.) pored dokaza o ispunjenju traženih uvjeta iz natječaja dužan je uz prijavu priložiti i sve potrebne dokaze potrebne za ostvarivanje prava prednosti pri zapošljavanju dostupne na poveznici Ministarstva hrvatskih branitelja: </w:t>
      </w:r>
      <w:hyperlink r:id="rId5" w:history="1">
        <w:r w:rsidRPr="00274ECB">
          <w:rPr>
            <w:rStyle w:val="Hiperveza"/>
            <w:rFonts w:ascii="Arial" w:hAnsi="Arial" w:cs="Arial"/>
            <w:color w:val="337AB7"/>
            <w:sz w:val="24"/>
            <w:szCs w:val="24"/>
            <w:shd w:val="clear" w:color="auto" w:fill="F4F4F4"/>
          </w:rPr>
          <w:t>https://branitelji.gov.hr/UserDocsImages/NG/12%20Prosinac/Zapo%C5%A1ljavanje/POPIS%20DOKAZA%20ZA%20OSTVARIVANJE%20PRAVA%20PRI%20ZAPO%C5%A0LJAVANJU.pdf</w:t>
        </w:r>
      </w:hyperlink>
      <w:r w:rsidRPr="00274ECB">
        <w:rPr>
          <w:rFonts w:ascii="Arial" w:hAnsi="Arial" w:cs="Arial"/>
          <w:color w:val="000000"/>
          <w:sz w:val="24"/>
          <w:szCs w:val="24"/>
        </w:rPr>
        <w:br/>
      </w:r>
      <w:r w:rsidRPr="00274ECB">
        <w:rPr>
          <w:rFonts w:ascii="Arial" w:hAnsi="Arial" w:cs="Arial"/>
          <w:color w:val="000000"/>
          <w:sz w:val="24"/>
          <w:szCs w:val="24"/>
          <w:shd w:val="clear" w:color="auto" w:fill="F4F4F4"/>
        </w:rPr>
        <w:t>Kandidat koji se poziva na pravo prednosti pri zapošljavanju prema članku 9. Zakona o profesionalnoj rehabilitaciji i zapošljavanju osoba s invaliditetom ( „Narodne novine“, br. 157/13., 152/14. i 39/18.) pored dokaza o ispunjenju traženih uvjeta iz natječaja dužan je uz prijavu priložiti i dokaz o utvrđenom statusu osobe s invaliditetom.</w:t>
      </w:r>
    </w:p>
    <w:p w:rsidR="00E22F99" w:rsidRPr="00E22F99" w:rsidRDefault="00E22F99" w:rsidP="00E22F99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93261">
        <w:rPr>
          <w:rFonts w:ascii="Arial" w:hAnsi="Arial" w:cs="Arial"/>
          <w:sz w:val="24"/>
          <w:szCs w:val="24"/>
          <w:shd w:val="clear" w:color="auto" w:fill="FFFFFF"/>
        </w:rPr>
        <w:t>Izabrani kandidat/inja polagat će, ukoliko nema položen, program uvođenja u rad u vidu osposobljavanja od ukupno 20 sati.</w:t>
      </w:r>
    </w:p>
    <w:p w:rsidR="00683E2D" w:rsidRPr="004F19A5" w:rsidRDefault="00683E2D" w:rsidP="00683E2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>Izabrani/a kandidat/inja bit će upućen/a na liječnički pregled u ustanovu medicine rada u svrhu dobivanja svjedodžbe o zdravstvenoj sposobnosti i sanitarne knjižice.</w:t>
      </w:r>
      <w:r w:rsidRPr="004F19A5">
        <w:rPr>
          <w:rFonts w:ascii="Arial" w:hAnsi="Arial" w:cs="Arial"/>
          <w:color w:val="000000"/>
          <w:sz w:val="24"/>
          <w:szCs w:val="24"/>
        </w:rPr>
        <w:br/>
      </w: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>S kandidatom/</w:t>
      </w:r>
      <w:proofErr w:type="spellStart"/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>injom</w:t>
      </w:r>
      <w:proofErr w:type="spellEnd"/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 pomoćnika u nastavi, obrazovna ustanova – srednja škola sklopit će pisani ugovor o radu u kojem će biti utvrđeni poslovi, trajanje, tjedno zaduženje te međusobna prava, obveze i odgovornosti ugovornih strana.</w:t>
      </w:r>
      <w:r w:rsidRPr="004F19A5">
        <w:rPr>
          <w:rFonts w:ascii="Arial" w:hAnsi="Arial" w:cs="Arial"/>
          <w:color w:val="000000"/>
          <w:sz w:val="24"/>
          <w:szCs w:val="24"/>
        </w:rPr>
        <w:br/>
      </w: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>Rok prijave je osam (8) dana od dana objave natječaja</w:t>
      </w:r>
      <w:r w:rsidR="007A62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odnosno do </w:t>
      </w:r>
      <w:r w:rsidR="00D93261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7A626E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7A626E">
        <w:rPr>
          <w:rFonts w:ascii="Arial" w:hAnsi="Arial" w:cs="Arial"/>
          <w:color w:val="000000"/>
          <w:sz w:val="24"/>
          <w:szCs w:val="24"/>
          <w:shd w:val="clear" w:color="auto" w:fill="FFFFFF"/>
        </w:rPr>
        <w:t>listopada</w:t>
      </w: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201</w:t>
      </w:r>
      <w:r w:rsidR="007C5007">
        <w:rPr>
          <w:rFonts w:ascii="Arial" w:hAnsi="Arial" w:cs="Arial"/>
          <w:color w:val="000000"/>
          <w:sz w:val="24"/>
          <w:szCs w:val="24"/>
          <w:shd w:val="clear" w:color="auto" w:fill="FFFFFF"/>
        </w:rPr>
        <w:t>8</w:t>
      </w: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>. godine</w:t>
      </w:r>
      <w:r w:rsidR="007C5007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F19A5">
        <w:rPr>
          <w:rFonts w:ascii="Arial" w:hAnsi="Arial" w:cs="Arial"/>
          <w:color w:val="000000"/>
          <w:sz w:val="24"/>
          <w:szCs w:val="24"/>
        </w:rPr>
        <w:br/>
      </w: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Prijave na natječaj s dokazima o ispunjavanju uvjeta dostavljaju se na adresu škole: </w:t>
      </w: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Gospodarska škola, Čakovec, Vladimira Nazora 38, s naznakom "NE</w:t>
      </w:r>
      <w:r w:rsidR="007C50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OTVARAJ – NATJEČAJ ZA POMOĆNIKA</w:t>
      </w: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 NASTAVI".</w:t>
      </w:r>
      <w:r w:rsidRPr="004F19A5">
        <w:rPr>
          <w:rFonts w:ascii="Arial" w:hAnsi="Arial" w:cs="Arial"/>
          <w:color w:val="000000"/>
          <w:sz w:val="24"/>
          <w:szCs w:val="24"/>
        </w:rPr>
        <w:br/>
      </w:r>
    </w:p>
    <w:p w:rsidR="00683E2D" w:rsidRPr="0030413C" w:rsidRDefault="00683E2D" w:rsidP="00FD7CD6">
      <w:pPr>
        <w:rPr>
          <w:sz w:val="24"/>
          <w:szCs w:val="24"/>
        </w:rPr>
      </w:pP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>Nepravodobne i nepotpune prijave neće biti razmatrane.</w:t>
      </w:r>
      <w:r w:rsidRPr="004F19A5">
        <w:rPr>
          <w:rFonts w:ascii="Arial" w:hAnsi="Arial" w:cs="Arial"/>
          <w:color w:val="000000"/>
          <w:sz w:val="24"/>
          <w:szCs w:val="24"/>
        </w:rPr>
        <w:br/>
      </w: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>Za sve informacije možete se obratiti na brojeve 040 395 302.</w:t>
      </w:r>
      <w:r w:rsidRPr="004F19A5">
        <w:rPr>
          <w:rFonts w:ascii="Arial" w:hAnsi="Arial" w:cs="Arial"/>
          <w:color w:val="000000"/>
          <w:sz w:val="24"/>
          <w:szCs w:val="24"/>
        </w:rPr>
        <w:br/>
      </w: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>O rezultatima natječaja kandidati će biti obaviješteni u zakonskom roku</w:t>
      </w:r>
      <w:r w:rsidR="00274E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putem web stranice škole</w:t>
      </w: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F19A5">
        <w:rPr>
          <w:rFonts w:ascii="Arial" w:hAnsi="Arial" w:cs="Arial"/>
          <w:color w:val="000000"/>
          <w:sz w:val="24"/>
          <w:szCs w:val="24"/>
        </w:rPr>
        <w:br/>
      </w:r>
      <w:r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>Tekst natječaja objavljen na stranici škole </w:t>
      </w:r>
      <w:r w:rsidR="004F19A5" w:rsidRPr="004F19A5">
        <w:rPr>
          <w:rFonts w:ascii="Arial" w:hAnsi="Arial" w:cs="Arial"/>
          <w:color w:val="000000"/>
          <w:sz w:val="24"/>
          <w:szCs w:val="24"/>
          <w:shd w:val="clear" w:color="auto" w:fill="FFFFFF"/>
        </w:rPr>
        <w:t>http://ss-gospodarska-ck.skole.hr/</w:t>
      </w:r>
    </w:p>
    <w:p w:rsidR="00FD7CD6" w:rsidRPr="00683E2D" w:rsidRDefault="00FD7CD6" w:rsidP="00FD7CD6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</w:pPr>
    </w:p>
    <w:p w:rsidR="00FD7CD6" w:rsidRPr="00683E2D" w:rsidRDefault="00FD7CD6" w:rsidP="00FD7CD6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4F4F4"/>
          <w:lang w:eastAsia="hr-HR"/>
        </w:rPr>
      </w:pPr>
    </w:p>
    <w:sectPr w:rsidR="00FD7CD6" w:rsidRPr="00683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A2953"/>
    <w:multiLevelType w:val="multilevel"/>
    <w:tmpl w:val="31DE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E362C"/>
    <w:multiLevelType w:val="multilevel"/>
    <w:tmpl w:val="FF40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D6"/>
    <w:rsid w:val="00274ECB"/>
    <w:rsid w:val="0030413C"/>
    <w:rsid w:val="0031682C"/>
    <w:rsid w:val="00412CC9"/>
    <w:rsid w:val="004F19A5"/>
    <w:rsid w:val="0053482A"/>
    <w:rsid w:val="0064784F"/>
    <w:rsid w:val="00683E2D"/>
    <w:rsid w:val="007A626E"/>
    <w:rsid w:val="007C5007"/>
    <w:rsid w:val="008C015A"/>
    <w:rsid w:val="00C456E1"/>
    <w:rsid w:val="00D93261"/>
    <w:rsid w:val="00E22F99"/>
    <w:rsid w:val="00F21DEF"/>
    <w:rsid w:val="00F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6578"/>
  <w15:chartTrackingRefBased/>
  <w15:docId w15:val="{675A6DED-7F28-4E37-8235-95DAA640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FD7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FD7C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FD7CD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FD7CD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D7CD6"/>
    <w:rPr>
      <w:color w:val="0000FF"/>
      <w:u w:val="single"/>
    </w:rPr>
  </w:style>
  <w:style w:type="paragraph" w:styleId="Bezproreda">
    <w:name w:val="No Spacing"/>
    <w:uiPriority w:val="1"/>
    <w:qFormat/>
    <w:rsid w:val="00E22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70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5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9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4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5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5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5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8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6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6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919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0960474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5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Profesor</cp:lastModifiedBy>
  <cp:revision>2</cp:revision>
  <dcterms:created xsi:type="dcterms:W3CDTF">2018-10-09T11:15:00Z</dcterms:created>
  <dcterms:modified xsi:type="dcterms:W3CDTF">2018-10-09T11:15:00Z</dcterms:modified>
</cp:coreProperties>
</file>