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1" w:rsidRDefault="00560FA1" w:rsidP="00560FA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školska godina 2012./2013.</w:t>
      </w:r>
    </w:p>
    <w:p w:rsidR="00560FA1" w:rsidRDefault="00560FA1" w:rsidP="00560FA1">
      <w:pPr>
        <w:jc w:val="right"/>
        <w:rPr>
          <w:b/>
          <w:sz w:val="32"/>
          <w:szCs w:val="32"/>
        </w:rPr>
      </w:pPr>
    </w:p>
    <w:p w:rsidR="00560FA1" w:rsidRDefault="00560FA1" w:rsidP="00560FA1">
      <w:pPr>
        <w:rPr>
          <w:b/>
          <w:sz w:val="32"/>
          <w:szCs w:val="32"/>
        </w:rPr>
      </w:pPr>
      <w:r>
        <w:rPr>
          <w:b/>
          <w:sz w:val="32"/>
          <w:szCs w:val="32"/>
        </w:rPr>
        <w:t>GOSPODARSKA ŠKOLA</w:t>
      </w:r>
    </w:p>
    <w:p w:rsidR="00560FA1" w:rsidRDefault="00560FA1" w:rsidP="00560FA1">
      <w:pPr>
        <w:rPr>
          <w:b/>
          <w:sz w:val="32"/>
          <w:szCs w:val="32"/>
        </w:rPr>
      </w:pPr>
      <w:r>
        <w:rPr>
          <w:b/>
          <w:sz w:val="32"/>
          <w:szCs w:val="32"/>
        </w:rPr>
        <w:t>ČAKOVEC</w:t>
      </w:r>
    </w:p>
    <w:p w:rsidR="00560FA1" w:rsidRDefault="00560FA1" w:rsidP="00560F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OBRANA ZAVRŠNOG RADA</w:t>
      </w:r>
    </w:p>
    <w:p w:rsidR="00560FA1" w:rsidRDefault="00560FA1" w:rsidP="00560F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 zimski rok –</w:t>
      </w:r>
    </w:p>
    <w:tbl>
      <w:tblPr>
        <w:tblStyle w:val="Reetkatablice"/>
        <w:tblW w:w="0" w:type="auto"/>
        <w:tblLook w:val="01E0"/>
      </w:tblPr>
      <w:tblGrid>
        <w:gridCol w:w="2831"/>
        <w:gridCol w:w="2126"/>
        <w:gridCol w:w="2130"/>
        <w:gridCol w:w="2201"/>
      </w:tblGrid>
      <w:tr w:rsidR="00560FA1" w:rsidTr="004E300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1" w:rsidRDefault="00560F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razred/zanimanje</w:t>
            </w:r>
          </w:p>
          <w:p w:rsidR="00560FA1" w:rsidRDefault="00560FA1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i dan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i učionica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povjerenstvo</w:t>
            </w:r>
          </w:p>
        </w:tc>
      </w:tr>
      <w:tr w:rsidR="00560FA1" w:rsidTr="004E3005">
        <w:trPr>
          <w:trHeight w:val="127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3.c</w:t>
            </w:r>
            <w:r w:rsidR="004E3005">
              <w:rPr>
                <w:b/>
                <w:sz w:val="22"/>
                <w:szCs w:val="22"/>
                <w:lang w:eastAsia="en-US"/>
              </w:rPr>
              <w:t>v</w:t>
            </w:r>
          </w:p>
          <w:p w:rsidR="00560FA1" w:rsidRDefault="00560FA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Cvjećar</w:t>
            </w:r>
          </w:p>
          <w:p w:rsidR="00560FA1" w:rsidRDefault="00560F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560FA1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E300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E300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</w:p>
          <w:p w:rsidR="00560FA1" w:rsidRDefault="00560FA1" w:rsidP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Učionica </w:t>
            </w:r>
            <w:r w:rsidR="004E3005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A1" w:rsidRDefault="00560FA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Škrobar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Ljiljana</w:t>
            </w:r>
          </w:p>
          <w:p w:rsidR="00560FA1" w:rsidRDefault="00560FA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Geršak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Dunja</w:t>
            </w:r>
          </w:p>
          <w:p w:rsidR="00560FA1" w:rsidRDefault="00560F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Radošević Karmela</w:t>
            </w:r>
          </w:p>
        </w:tc>
      </w:tr>
      <w:tr w:rsidR="004E3005" w:rsidTr="004E3005">
        <w:trPr>
          <w:trHeight w:val="127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 w:rsidP="0080139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3.cv</w:t>
            </w:r>
          </w:p>
          <w:p w:rsidR="004E3005" w:rsidRDefault="004E3005" w:rsidP="0080139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Vrtlar</w:t>
            </w:r>
          </w:p>
          <w:p w:rsidR="004E3005" w:rsidRDefault="004E3005" w:rsidP="008013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 w:rsidP="008013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4E3005" w:rsidRDefault="004E3005" w:rsidP="008013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12.45</w:t>
            </w:r>
          </w:p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Učionica 109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Vojnović Biserka </w:t>
            </w:r>
          </w:p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Geršak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Dunja </w:t>
            </w:r>
          </w:p>
          <w:p w:rsidR="004E3005" w:rsidRDefault="004E3005" w:rsidP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Novak Elvis </w:t>
            </w:r>
          </w:p>
        </w:tc>
      </w:tr>
      <w:tr w:rsidR="004E3005" w:rsidTr="004E300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3.vo</w:t>
            </w:r>
          </w:p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Vozač motornog vozila</w:t>
            </w:r>
          </w:p>
          <w:p w:rsidR="004E3005" w:rsidRDefault="004E3005" w:rsidP="004E300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731D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C731D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</w:p>
          <w:p w:rsidR="004E3005" w:rsidRDefault="004E3005" w:rsidP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Učionica </w:t>
            </w:r>
            <w:r w:rsidR="00C731D6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Kovačić Smiljka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Mlinarić Ivica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Fric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Miljenko</w:t>
            </w:r>
          </w:p>
        </w:tc>
      </w:tr>
      <w:tr w:rsidR="004E3005" w:rsidTr="004E300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4.cp</w:t>
            </w:r>
          </w:p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Tehničar za cestovni promet</w:t>
            </w:r>
          </w:p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</w:t>
            </w:r>
          </w:p>
          <w:p w:rsidR="004E3005" w:rsidRDefault="004E3005" w:rsidP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Učionica  </w:t>
            </w:r>
            <w:r w:rsidR="00C731D6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Kovačić Smiljka</w:t>
            </w:r>
          </w:p>
          <w:p w:rsidR="004E3005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Jančec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Ivana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Mlinarić Ivica</w:t>
            </w:r>
          </w:p>
        </w:tc>
      </w:tr>
      <w:tr w:rsidR="004E3005" w:rsidTr="004E300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3.kpk</w:t>
            </w:r>
          </w:p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Krojač</w:t>
            </w:r>
          </w:p>
          <w:p w:rsidR="004E3005" w:rsidRDefault="004E300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4E30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731D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1050FE">
              <w:rPr>
                <w:sz w:val="22"/>
                <w:szCs w:val="22"/>
                <w:lang w:eastAsia="en-US"/>
              </w:rPr>
              <w:t>4</w:t>
            </w:r>
            <w:r w:rsidR="00C731D6">
              <w:rPr>
                <w:sz w:val="22"/>
                <w:szCs w:val="22"/>
                <w:lang w:eastAsia="en-US"/>
              </w:rPr>
              <w:t>5</w:t>
            </w:r>
          </w:p>
          <w:p w:rsidR="004E3005" w:rsidRDefault="004E3005" w:rsidP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Učionica  </w:t>
            </w:r>
            <w:r w:rsidR="00C731D6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05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Šantl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Dubravka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Prošev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Jadranka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Nataša </w:t>
            </w:r>
            <w:proofErr w:type="spellStart"/>
            <w:r>
              <w:rPr>
                <w:sz w:val="22"/>
                <w:szCs w:val="22"/>
                <w:lang w:eastAsia="en-US"/>
              </w:rPr>
              <w:t>Kranjčec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Kosmačin</w:t>
            </w:r>
            <w:proofErr w:type="spellEnd"/>
          </w:p>
        </w:tc>
      </w:tr>
      <w:tr w:rsidR="00C731D6" w:rsidTr="004E300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D6" w:rsidRDefault="00C731D6" w:rsidP="00C731D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3.kpk</w:t>
            </w:r>
          </w:p>
          <w:p w:rsidR="00C731D6" w:rsidRDefault="00C731D6" w:rsidP="00C731D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Kozmetičar</w:t>
            </w:r>
          </w:p>
          <w:p w:rsidR="00C731D6" w:rsidRDefault="00C731D6">
            <w:pPr>
              <w:rPr>
                <w:b/>
                <w:sz w:val="22"/>
                <w:szCs w:val="22"/>
                <w:lang w:eastAsia="en-US"/>
              </w:rPr>
            </w:pPr>
          </w:p>
          <w:p w:rsidR="00C731D6" w:rsidRDefault="00C731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D6" w:rsidRDefault="00C731D6" w:rsidP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6.2.2014.</w:t>
            </w:r>
          </w:p>
          <w:p w:rsidR="00C731D6" w:rsidRDefault="00C731D6" w:rsidP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četvrtak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D6" w:rsidRDefault="001050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0257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</w:p>
          <w:p w:rsidR="00B02570" w:rsidRDefault="00B02570" w:rsidP="001050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Učionica 1</w:t>
            </w:r>
            <w:r w:rsidR="00105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Makovec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Nikolina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Perin Nevenka</w:t>
            </w:r>
          </w:p>
          <w:p w:rsidR="00C731D6" w:rsidRDefault="00C731D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Strnišćak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Kristina</w:t>
            </w:r>
          </w:p>
        </w:tc>
      </w:tr>
    </w:tbl>
    <w:p w:rsidR="00490E1E" w:rsidRDefault="00490E1E"/>
    <w:sectPr w:rsidR="00490E1E" w:rsidSect="0049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560FA1"/>
    <w:rsid w:val="0007518E"/>
    <w:rsid w:val="001050FE"/>
    <w:rsid w:val="0021673D"/>
    <w:rsid w:val="00490E1E"/>
    <w:rsid w:val="004E3005"/>
    <w:rsid w:val="00560FA1"/>
    <w:rsid w:val="00B02570"/>
    <w:rsid w:val="00C7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cp:lastPrinted>2014-01-14T10:38:00Z</cp:lastPrinted>
  <dcterms:created xsi:type="dcterms:W3CDTF">2014-01-14T09:03:00Z</dcterms:created>
  <dcterms:modified xsi:type="dcterms:W3CDTF">2014-01-14T10:39:00Z</dcterms:modified>
</cp:coreProperties>
</file>