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EB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GOSPODARSKA ŠKOLA</w:t>
      </w:r>
    </w:p>
    <w:p w:rsidR="00DC13C6" w:rsidRPr="00C22E87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4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AKOVEC</w:t>
      </w:r>
    </w:p>
    <w:p w:rsidR="00DC13C6" w:rsidRPr="00C22E87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:rsidR="00DC13C6" w:rsidRPr="00C22E87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 ZA UPIS U OBRAZOVANJE ODRASLIH</w:t>
      </w:r>
    </w:p>
    <w:p w:rsidR="00DC13C6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za školsku godinu 20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C13C6" w:rsidRPr="00C22E87" w:rsidRDefault="00DC13C6" w:rsidP="00DC13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stjecanje </w:t>
      </w: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srednje stručne spreme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zanimanju:</w:t>
      </w:r>
    </w:p>
    <w:p w:rsidR="00DC13C6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frizer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 (3 godine – JMO)</w:t>
      </w:r>
    </w:p>
    <w:p w:rsidR="00B43726" w:rsidRDefault="00B4372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kozmetičar/ka (4 godine)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odjevni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cestovnog prometa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logistiku i špediciju</w:t>
      </w:r>
    </w:p>
    <w:p w:rsidR="00DC13C6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vozač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motornog vozila</w:t>
      </w:r>
    </w:p>
    <w:p w:rsidR="00B43726" w:rsidRDefault="00B4372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obućar/ka</w:t>
      </w:r>
    </w:p>
    <w:p w:rsidR="00B43726" w:rsidRPr="00C22E87" w:rsidRDefault="00B4372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grafički/a urednik/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dizajner/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 za upis je završena osnovna škola.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stjecanje srednje stručne spreme za zanimanje Vozač motornog vozila polaznik treba imati položen vozački ispit i posjedovati vozačku dozvolu B kategorije.</w:t>
      </w:r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završenog obrazovanja stječe se srednja stručna sprema u odabranom zanimanju.</w:t>
      </w:r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Oblik nastave: konzultativno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-instruktivna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u prijepodnevnom ili večernjem terminu prema dogovoru s grupom. </w:t>
      </w:r>
    </w:p>
    <w:p w:rsidR="00DC13C6" w:rsidRDefault="00DC13C6" w:rsidP="00DC13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prekvalifikacije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zanimanja: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frizer/ka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kozmetičar/ka (3 godine – JMO)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kozmetičar/ka (4 godine)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poljoprivredni/a tehničar/ka – opći/a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odjevni/a tehničar/ka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tehničar/ka cestovnog prometa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tehničar/ka za logistiku i špediciju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vozač/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motornog vozila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obućar/ka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grafički/a urednik/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dizajner/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 za upis je prethodno završena srednja škola.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prekvalifikaciju za zanimanje Vozač motornog vozila polaznik treba imati položen vozački ispit i posjedovati vozačku dozvolu B kategorije.</w:t>
      </w:r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završenog obrazovanja stječe se srednja stručna sprema u odabranom zanimanju.</w:t>
      </w:r>
    </w:p>
    <w:p w:rsidR="00DC13C6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Oblik nastave: konzultativno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-instruktivna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dopisno-konzultativna nastava 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prijepodnevnom ili večernjem terminu prema dogovoru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polaznicima.</w:t>
      </w:r>
    </w:p>
    <w:p w:rsidR="00DC13C6" w:rsidRDefault="00DC13C6" w:rsidP="003E6EEB">
      <w:pPr>
        <w:pStyle w:val="Odlomakpopis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6E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3E6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stručno osposobljavanje</w:t>
      </w:r>
      <w:r w:rsidRPr="003E6E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zanimanja:</w:t>
      </w:r>
    </w:p>
    <w:p w:rsidR="003E6EEB" w:rsidRPr="003E6EEB" w:rsidRDefault="003E6EEB" w:rsidP="003E6EEB">
      <w:pPr>
        <w:pStyle w:val="Odlomakpopis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cvjećar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-aranžer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voćar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vinogradar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-vinar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povrćar</w:t>
      </w:r>
    </w:p>
    <w:p w:rsidR="00DC13C6" w:rsidRDefault="00B4372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jednostavni poslovi </w:t>
      </w:r>
      <w:r w:rsidR="00DC13C6">
        <w:rPr>
          <w:rFonts w:ascii="Times New Roman" w:eastAsia="Times New Roman" w:hAnsi="Times New Roman" w:cs="Times New Roman"/>
          <w:sz w:val="24"/>
          <w:szCs w:val="24"/>
          <w:lang w:eastAsia="hr-HR"/>
        </w:rPr>
        <w:t>šivač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</w:p>
    <w:p w:rsidR="00A32823" w:rsidRDefault="007404B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uzgajivač/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povrća u zatvorenim i otvorenim prostorima</w:t>
      </w:r>
    </w:p>
    <w:p w:rsidR="007404B6" w:rsidRDefault="007404B6" w:rsidP="007404B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uzgajivač/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cvijeća u zatvorenim i otvorenim prostorima</w:t>
      </w:r>
    </w:p>
    <w:p w:rsidR="007404B6" w:rsidRDefault="007404B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prerađivač/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voća</w:t>
      </w:r>
    </w:p>
    <w:p w:rsidR="00895630" w:rsidRDefault="00895630" w:rsidP="00895630">
      <w:pPr>
        <w:pStyle w:val="Odlomakpopisa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5630" w:rsidRDefault="00DC13C6" w:rsidP="00895630">
      <w:pPr>
        <w:pStyle w:val="Odlomakpopis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895630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periodička izobrazba vozača – KOD 95</w:t>
      </w:r>
    </w:p>
    <w:p w:rsidR="00895630" w:rsidRDefault="00895630" w:rsidP="00895630">
      <w:pPr>
        <w:pStyle w:val="Odlomakpopis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5630" w:rsidRDefault="00895630" w:rsidP="00895630">
      <w:pPr>
        <w:pStyle w:val="Odlomakpopis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održiva uporaba pesticida</w:t>
      </w:r>
    </w:p>
    <w:p w:rsidR="00DC13C6" w:rsidRPr="00C22E87" w:rsidRDefault="00DC13C6" w:rsidP="003C4F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 PROGRAMI SU VERIFI</w:t>
      </w:r>
      <w:r w:rsidR="003C4F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CIRANI OD MINISTARSTVA ZNANOSTI I OBRAZOVANJA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Prijave traju od </w:t>
      </w:r>
      <w:r w:rsidR="002C0F1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bookmarkStart w:id="0" w:name="_GoBack"/>
      <w:bookmarkEnd w:id="0"/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– 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56D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6D6A4B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rezultata upisa bit će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oglasnoj ploči, a upisi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6A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C271B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56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E6EEB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upis je potrebno donijeti: svjedodžbe prethodno završene škole, rodni list i domovnicu.</w:t>
      </w:r>
    </w:p>
    <w:p w:rsidR="003E6EEB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i upisi: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Gospodarska škola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Nazora 38, Čakovec</w:t>
      </w:r>
    </w:p>
    <w:p w:rsidR="00DC13C6" w:rsidRDefault="00DD01BF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DC13C6">
        <w:rPr>
          <w:rFonts w:ascii="Times New Roman" w:eastAsia="Times New Roman" w:hAnsi="Times New Roman" w:cs="Times New Roman"/>
          <w:sz w:val="24"/>
          <w:szCs w:val="24"/>
          <w:lang w:eastAsia="hr-HR"/>
        </w:rPr>
        <w:t>040/395-302</w:t>
      </w:r>
      <w:r w:rsidR="00DC13C6"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DC13C6" w:rsidRPr="00C22E87" w:rsidRDefault="002E7C75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mob: 099/ 478-9411</w:t>
      </w:r>
      <w:r w:rsidR="00DC13C6"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e – mail: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gospodarska-skola-cakovec@ck.t-com.hr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13C6" w:rsidRPr="00C22E87" w:rsidRDefault="00DC13C6" w:rsidP="00DC13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 Nastava počinje prema rasporedu u školi i na web stranici škole.</w:t>
      </w:r>
    </w:p>
    <w:p w:rsidR="00172FC6" w:rsidRDefault="00172FC6">
      <w:pPr>
        <w:rPr>
          <w:rFonts w:ascii="Times New Roman" w:hAnsi="Times New Roman" w:cs="Times New Roman"/>
          <w:sz w:val="24"/>
          <w:szCs w:val="24"/>
        </w:rPr>
      </w:pPr>
    </w:p>
    <w:p w:rsidR="000B7AEB" w:rsidRDefault="000B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A0F64">
        <w:rPr>
          <w:rFonts w:ascii="Times New Roman" w:hAnsi="Times New Roman" w:cs="Times New Roman"/>
          <w:sz w:val="24"/>
          <w:szCs w:val="24"/>
        </w:rPr>
        <w:t>602-07/</w:t>
      </w:r>
      <w:r w:rsidR="00C271B5">
        <w:rPr>
          <w:rFonts w:ascii="Times New Roman" w:hAnsi="Times New Roman" w:cs="Times New Roman"/>
          <w:sz w:val="24"/>
          <w:szCs w:val="24"/>
        </w:rPr>
        <w:t>20</w:t>
      </w:r>
      <w:r w:rsidR="00E14133">
        <w:rPr>
          <w:rFonts w:ascii="Times New Roman" w:hAnsi="Times New Roman" w:cs="Times New Roman"/>
          <w:sz w:val="24"/>
          <w:szCs w:val="24"/>
        </w:rPr>
        <w:t>-01/</w:t>
      </w:r>
      <w:r w:rsidR="001309D2">
        <w:rPr>
          <w:rFonts w:ascii="Times New Roman" w:hAnsi="Times New Roman" w:cs="Times New Roman"/>
          <w:sz w:val="24"/>
          <w:szCs w:val="24"/>
        </w:rPr>
        <w:t>8</w:t>
      </w:r>
    </w:p>
    <w:p w:rsidR="00E14133" w:rsidRPr="003E378E" w:rsidRDefault="00130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2109-60-20</w:t>
      </w:r>
      <w:r w:rsidR="00E14133">
        <w:rPr>
          <w:rFonts w:ascii="Times New Roman" w:hAnsi="Times New Roman" w:cs="Times New Roman"/>
          <w:sz w:val="24"/>
          <w:szCs w:val="24"/>
        </w:rPr>
        <w:t>-1</w:t>
      </w:r>
    </w:p>
    <w:sectPr w:rsidR="00E14133" w:rsidRPr="003E378E" w:rsidSect="003E37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A39"/>
    <w:multiLevelType w:val="multilevel"/>
    <w:tmpl w:val="CDDAC4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1240C"/>
    <w:multiLevelType w:val="multilevel"/>
    <w:tmpl w:val="10B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D6E13"/>
    <w:multiLevelType w:val="hybridMultilevel"/>
    <w:tmpl w:val="9D987E40"/>
    <w:lvl w:ilvl="0" w:tplc="C3E47BB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B7627"/>
    <w:multiLevelType w:val="hybridMultilevel"/>
    <w:tmpl w:val="F24A84B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E1D7C"/>
    <w:multiLevelType w:val="hybridMultilevel"/>
    <w:tmpl w:val="BB842620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454AE7"/>
    <w:multiLevelType w:val="multilevel"/>
    <w:tmpl w:val="6992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72B08"/>
    <w:multiLevelType w:val="hybridMultilevel"/>
    <w:tmpl w:val="2666762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46B7B"/>
    <w:multiLevelType w:val="hybridMultilevel"/>
    <w:tmpl w:val="D6C82D34"/>
    <w:lvl w:ilvl="0" w:tplc="D70EDA42">
      <w:start w:val="13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5CCB30CB"/>
    <w:multiLevelType w:val="multilevel"/>
    <w:tmpl w:val="46A481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276A0"/>
    <w:multiLevelType w:val="hybridMultilevel"/>
    <w:tmpl w:val="D3FCF1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C6"/>
    <w:rsid w:val="00015F22"/>
    <w:rsid w:val="000B7AEB"/>
    <w:rsid w:val="001309D2"/>
    <w:rsid w:val="00172FC6"/>
    <w:rsid w:val="00256D2C"/>
    <w:rsid w:val="002C0F18"/>
    <w:rsid w:val="002E7C75"/>
    <w:rsid w:val="003C4FC5"/>
    <w:rsid w:val="003E378E"/>
    <w:rsid w:val="003E6EEB"/>
    <w:rsid w:val="00421AB6"/>
    <w:rsid w:val="00475039"/>
    <w:rsid w:val="0048385E"/>
    <w:rsid w:val="004958B7"/>
    <w:rsid w:val="004F52AC"/>
    <w:rsid w:val="00510320"/>
    <w:rsid w:val="00574F4F"/>
    <w:rsid w:val="00610143"/>
    <w:rsid w:val="006A1BB8"/>
    <w:rsid w:val="006D6A4B"/>
    <w:rsid w:val="007404B6"/>
    <w:rsid w:val="007F3D70"/>
    <w:rsid w:val="00895630"/>
    <w:rsid w:val="009418B4"/>
    <w:rsid w:val="009A1368"/>
    <w:rsid w:val="009E171B"/>
    <w:rsid w:val="00A1761C"/>
    <w:rsid w:val="00A32823"/>
    <w:rsid w:val="00A917FD"/>
    <w:rsid w:val="00AA0F64"/>
    <w:rsid w:val="00B43726"/>
    <w:rsid w:val="00C21284"/>
    <w:rsid w:val="00C271B5"/>
    <w:rsid w:val="00DC13C6"/>
    <w:rsid w:val="00DD01BF"/>
    <w:rsid w:val="00E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F552"/>
  <w15:docId w15:val="{9C55A1BC-F80C-4D36-B75F-29E2122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3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F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Ana-Marija Bogdanović</dc:creator>
  <cp:lastModifiedBy>Profesor</cp:lastModifiedBy>
  <cp:revision>3</cp:revision>
  <cp:lastPrinted>2018-09-19T09:20:00Z</cp:lastPrinted>
  <dcterms:created xsi:type="dcterms:W3CDTF">2020-09-25T12:36:00Z</dcterms:created>
  <dcterms:modified xsi:type="dcterms:W3CDTF">2020-10-01T12:14:00Z</dcterms:modified>
</cp:coreProperties>
</file>