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C" w:rsidRDefault="00C235BC" w:rsidP="00D3148D">
      <w:pPr>
        <w:pStyle w:val="Naslov"/>
        <w:jc w:val="lef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C235BC" w:rsidRDefault="00C235BC" w:rsidP="00C235BC">
      <w:pPr>
        <w:pStyle w:val="Naslo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INFORMATIVNI RAZGOVORI - II.polugodište</w:t>
      </w: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COFEK DANIJELA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11.40 – 12.25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1.MT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MIHALIC ŽELJKA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12.30 – 13.15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1.AT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SILADI ZVONIMIR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18.25 – 19.10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1.PVO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TRSTENJAK PETRA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15.55 – 16.40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1.CVO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VLAŠIĆ MATEJA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10.55 – 11.35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KORUNEK KATICA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9.00 – 9.45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1.FK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KOCIJAN NIVES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14.55 – 15.40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1.CKV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EE7B7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ŠOLTIĆ MARTINA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10.50 – 11.35</w:t>
            </w:r>
          </w:p>
        </w:tc>
      </w:tr>
    </w:tbl>
    <w:p w:rsidR="00C235BC" w:rsidRDefault="00C235BC" w:rsidP="00C235BC">
      <w:pPr>
        <w:pStyle w:val="Podnaslov"/>
        <w:rPr>
          <w:rFonts w:ascii="Arial" w:hAnsi="Arial" w:cs="Arial"/>
          <w:sz w:val="16"/>
          <w:szCs w:val="16"/>
        </w:rPr>
      </w:pPr>
    </w:p>
    <w:p w:rsidR="00C235BC" w:rsidRDefault="00C235BC" w:rsidP="00C235BC">
      <w:pPr>
        <w:pStyle w:val="Podnasl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MURK IVANA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15.55 – 16.40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2.VO1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RADEK SKLEPIĆ MAJA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14.55 – 15.40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2.VO2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MLINARIĆ IVICA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17.30 – 18.15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2.CGP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STERNAD NATAŠA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13.15 – 14.00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2.KC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STUNKOVIĆ VESNA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12.25 – 13.10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EE7B7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KOZAR PATRICIJA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E3DC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E3DC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11.40 – 12.25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2.FPK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FUČKO KRISTIJAN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17.35 – 18.20</w:t>
            </w:r>
          </w:p>
        </w:tc>
      </w:tr>
    </w:tbl>
    <w:p w:rsidR="00C235BC" w:rsidRDefault="00C235BC" w:rsidP="00C235BC">
      <w:pPr>
        <w:rPr>
          <w:rFonts w:cs="Arial"/>
          <w:sz w:val="16"/>
          <w:szCs w:val="16"/>
        </w:rPr>
      </w:pP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ROŽA-KERMECI IVANA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3.VO1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NOVAK STJEPAN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13.00 – 13.45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3.VO2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TOMAŠEK KARMENKA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7.05 – 8.05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3.FK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LEVAČIĆ ROMINA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12.25 – 13.10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3.PC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ŠARIĆ INES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12.25 – 13.10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LISJAK MARIJA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3.KV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GERŠAK DUNJA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11.40 – 12.25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VARGA NATALIJA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8.10 – 9.00</w:t>
            </w:r>
          </w:p>
        </w:tc>
      </w:tr>
    </w:tbl>
    <w:p w:rsidR="00C235BC" w:rsidRDefault="00C235BC" w:rsidP="00C235BC">
      <w:pPr>
        <w:rPr>
          <w:rFonts w:cs="Arial"/>
          <w:sz w:val="16"/>
          <w:szCs w:val="16"/>
        </w:rPr>
      </w:pP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4.PT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KALŠAN ANDREJA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10.00 – 10.45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JANČEC SANJA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EE7B7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17.35 – 18.20</w:t>
            </w:r>
          </w:p>
        </w:tc>
      </w:tr>
    </w:tbl>
    <w:p w:rsidR="00C74510" w:rsidRDefault="00C74510"/>
    <w:sectPr w:rsidR="00C74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69" w:rsidRDefault="00C53169" w:rsidP="00C235BC">
      <w:r>
        <w:separator/>
      </w:r>
    </w:p>
  </w:endnote>
  <w:endnote w:type="continuationSeparator" w:id="0">
    <w:p w:rsidR="00C53169" w:rsidRDefault="00C53169" w:rsidP="00C2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69" w:rsidRDefault="00C53169" w:rsidP="00C235BC">
      <w:r>
        <w:separator/>
      </w:r>
    </w:p>
  </w:footnote>
  <w:footnote w:type="continuationSeparator" w:id="0">
    <w:p w:rsidR="00C53169" w:rsidRDefault="00C53169" w:rsidP="00C2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BC" w:rsidRPr="00C235BC" w:rsidRDefault="00C235BC">
    <w:pPr>
      <w:pStyle w:val="Zaglavlje"/>
      <w:rPr>
        <w:sz w:val="20"/>
        <w:szCs w:val="20"/>
      </w:rPr>
    </w:pPr>
    <w:r w:rsidRPr="00C235BC">
      <w:rPr>
        <w:sz w:val="20"/>
        <w:szCs w:val="20"/>
      </w:rPr>
      <w:t>GOSPODARSKA ŠKOLA,ČAKOVEC</w:t>
    </w:r>
  </w:p>
  <w:p w:rsidR="00C235BC" w:rsidRPr="00C235BC" w:rsidRDefault="00C235BC" w:rsidP="00C235BC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š</w:t>
    </w:r>
    <w:r w:rsidRPr="00C235BC">
      <w:rPr>
        <w:sz w:val="20"/>
        <w:szCs w:val="20"/>
      </w:rPr>
      <w:t>kolska 2019./2020.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C"/>
    <w:rsid w:val="002373D9"/>
    <w:rsid w:val="00321502"/>
    <w:rsid w:val="003A1B68"/>
    <w:rsid w:val="003E3DCB"/>
    <w:rsid w:val="008B6AB3"/>
    <w:rsid w:val="00C235BC"/>
    <w:rsid w:val="00C53169"/>
    <w:rsid w:val="00C74510"/>
    <w:rsid w:val="00D3148D"/>
    <w:rsid w:val="00EE7B71"/>
    <w:rsid w:val="00F40CEE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9028"/>
  <w15:chartTrackingRefBased/>
  <w15:docId w15:val="{72AF7AC6-D5BC-4A56-A59D-76CC302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235BC"/>
    <w:pPr>
      <w:keepNext/>
      <w:outlineLvl w:val="2"/>
    </w:pPr>
    <w:rPr>
      <w:rFonts w:ascii="Times New Roman" w:hAnsi="Times New Roman"/>
      <w:b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C235BC"/>
    <w:pPr>
      <w:jc w:val="center"/>
    </w:pPr>
    <w:rPr>
      <w:rFonts w:ascii="Times New Roman" w:hAnsi="Times New Roman"/>
      <w:i/>
      <w:szCs w:val="20"/>
    </w:rPr>
  </w:style>
  <w:style w:type="character" w:customStyle="1" w:styleId="NaslovChar">
    <w:name w:val="Naslov Char"/>
    <w:basedOn w:val="Zadanifontodlomka"/>
    <w:link w:val="Naslov"/>
    <w:rsid w:val="00C235BC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C235BC"/>
    <w:rPr>
      <w:rFonts w:ascii="Times New Roman" w:hAnsi="Times New Roman"/>
      <w:b/>
      <w:i/>
      <w:szCs w:val="20"/>
    </w:rPr>
  </w:style>
  <w:style w:type="character" w:customStyle="1" w:styleId="PodnaslovChar">
    <w:name w:val="Podnaslov Char"/>
    <w:basedOn w:val="Zadanifontodlomka"/>
    <w:link w:val="Podnaslov"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66E8-8E73-4A05-9183-D793AB0C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2020-02-21T10:00:00Z</dcterms:created>
  <dcterms:modified xsi:type="dcterms:W3CDTF">2020-02-21T10:03:00Z</dcterms:modified>
</cp:coreProperties>
</file>