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41362F">
        <w:rPr>
          <w:rFonts w:asciiTheme="majorHAnsi" w:hAnsiTheme="majorHAnsi" w:cs="Arial"/>
          <w:sz w:val="22"/>
          <w:szCs w:val="22"/>
          <w:lang w:val="pl-PL"/>
        </w:rPr>
        <w:t>6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434B90">
        <w:rPr>
          <w:rFonts w:asciiTheme="majorHAnsi" w:hAnsiTheme="majorHAnsi" w:cs="Arial"/>
          <w:sz w:val="22"/>
          <w:szCs w:val="22"/>
          <w:lang w:val="pl-PL"/>
        </w:rPr>
        <w:t>2</w:t>
      </w:r>
      <w:r w:rsidR="0016684B">
        <w:rPr>
          <w:rFonts w:asciiTheme="majorHAnsi" w:hAnsiTheme="majorHAnsi" w:cs="Arial"/>
          <w:sz w:val="22"/>
          <w:szCs w:val="22"/>
          <w:lang w:val="pl-PL"/>
        </w:rPr>
        <w:t>2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74786A">
        <w:rPr>
          <w:rFonts w:asciiTheme="majorHAnsi" w:hAnsiTheme="majorHAnsi" w:cs="Arial"/>
          <w:sz w:val="22"/>
          <w:szCs w:val="22"/>
          <w:lang w:val="pl-PL"/>
        </w:rPr>
        <w:t>11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74786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16684B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domar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>
        <w:rPr>
          <w:rFonts w:asciiTheme="majorHAnsi" w:hAnsiTheme="majorHAnsi" w:cs="Arial"/>
          <w:b/>
          <w:sz w:val="22"/>
          <w:szCs w:val="22"/>
        </w:rPr>
        <w:t>40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3C45F4" w:rsidRPr="003C45F4">
        <w:rPr>
          <w:rFonts w:asciiTheme="majorHAnsi" w:hAnsiTheme="majorHAnsi" w:cs="Arial"/>
          <w:b/>
          <w:sz w:val="22"/>
          <w:szCs w:val="22"/>
        </w:rPr>
        <w:t>i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>
        <w:rPr>
          <w:rFonts w:asciiTheme="majorHAnsi" w:hAnsiTheme="majorHAnsi" w:cs="Arial"/>
          <w:b/>
          <w:sz w:val="22"/>
          <w:szCs w:val="22"/>
        </w:rPr>
        <w:t xml:space="preserve"> (zamjena)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06303" w:rsidRDefault="00506303" w:rsidP="00567DFC">
      <w:pPr>
        <w:jc w:val="both"/>
        <w:rPr>
          <w:rFonts w:asciiTheme="majorHAnsi" w:hAnsiTheme="majorHAnsi" w:cs="Arial"/>
          <w:sz w:val="22"/>
          <w:szCs w:val="22"/>
        </w:rPr>
      </w:pPr>
    </w:p>
    <w:p w:rsidR="0016684B" w:rsidRDefault="0016684B" w:rsidP="00567DFC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-završena srednja škola</w:t>
      </w:r>
    </w:p>
    <w:p w:rsidR="0016684B" w:rsidRPr="003E2DF9" w:rsidRDefault="00506303" w:rsidP="00506303">
      <w:pPr>
        <w:shd w:val="clear" w:color="auto" w:fill="D3E3ED"/>
        <w:spacing w:before="100" w:beforeAutospacing="1" w:after="100" w:afterAutospacing="1"/>
        <w:rPr>
          <w:rFonts w:ascii="Cambria" w:hAnsi="Cambria" w:cs="Arial"/>
          <w:color w:val="4C4841"/>
          <w:sz w:val="22"/>
          <w:szCs w:val="22"/>
        </w:rPr>
      </w:pPr>
      <w:r w:rsidRPr="003E2DF9">
        <w:rPr>
          <w:rFonts w:ascii="Cambria" w:hAnsi="Cambria" w:cs="Arial"/>
          <w:color w:val="4C4841"/>
          <w:sz w:val="22"/>
          <w:szCs w:val="22"/>
        </w:rPr>
        <w:t>- kandidati moraju ispunjavati uvjete članka 24. Pravilnika o poslovima upravljanja i rukovanja energetskim postrojenjima i uređajima (NN br. 88/14, 20/15)</w:t>
      </w:r>
    </w:p>
    <w:p w:rsidR="00583A54" w:rsidRPr="003E2DF9" w:rsidRDefault="00583A54" w:rsidP="00583A54">
      <w:pPr>
        <w:shd w:val="clear" w:color="auto" w:fill="D3E3ED"/>
        <w:spacing w:before="100" w:beforeAutospacing="1" w:after="100" w:afterAutospacing="1"/>
        <w:rPr>
          <w:rFonts w:ascii="Cambria" w:hAnsi="Cambria" w:cs="Arial"/>
          <w:color w:val="4C4841"/>
          <w:sz w:val="22"/>
          <w:szCs w:val="22"/>
        </w:rPr>
      </w:pPr>
      <w:r w:rsidRPr="003E2DF9">
        <w:rPr>
          <w:rFonts w:ascii="Cambria" w:hAnsi="Cambria" w:cs="Arial"/>
          <w:color w:val="4C4841"/>
          <w:sz w:val="22"/>
          <w:szCs w:val="22"/>
        </w:rPr>
        <w:t>Izabrani kandidat/kandidatkinja bit će naknadno upućen/a od strane poslodavca na liječnički pregled radi stjecanja uvjerenja o posebnoj zdravstvenoj sposobnosti za obavljanje poslova s posebnim uvjetima rada.</w:t>
      </w: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16684B" w:rsidRDefault="005C3C25" w:rsidP="0016684B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</w:t>
      </w:r>
      <w:r w:rsidR="0016684B">
        <w:rPr>
          <w:rStyle w:val="Naglaeno"/>
          <w:rFonts w:asciiTheme="majorHAnsi" w:hAnsiTheme="majorHAnsi" w:cs="Arial"/>
          <w:b w:val="0"/>
          <w:sz w:val="22"/>
          <w:szCs w:val="22"/>
        </w:rPr>
        <w:t>potrebnoj stručnoj spremi</w:t>
      </w:r>
    </w:p>
    <w:p w:rsidR="003E2DF9" w:rsidRPr="003E2DF9" w:rsidRDefault="003E2DF9" w:rsidP="003E2DF9">
      <w:pPr>
        <w:pStyle w:val="Odlomakpopisa"/>
        <w:numPr>
          <w:ilvl w:val="0"/>
          <w:numId w:val="2"/>
        </w:numPr>
        <w:shd w:val="clear" w:color="auto" w:fill="D3E3ED"/>
        <w:spacing w:before="100" w:beforeAutospacing="1" w:after="100" w:afterAutospacing="1"/>
        <w:rPr>
          <w:rStyle w:val="Naglaeno"/>
          <w:rFonts w:ascii="Cambria" w:hAnsi="Cambria" w:cs="Arial"/>
          <w:b w:val="0"/>
          <w:bCs w:val="0"/>
          <w:color w:val="4C4841"/>
          <w:sz w:val="22"/>
          <w:szCs w:val="22"/>
        </w:rPr>
      </w:pPr>
      <w:r w:rsidRPr="003E2DF9">
        <w:rPr>
          <w:rFonts w:ascii="Cambria" w:hAnsi="Cambria" w:cs="Arial"/>
          <w:color w:val="4C4841"/>
          <w:sz w:val="22"/>
          <w:szCs w:val="22"/>
        </w:rPr>
        <w:t xml:space="preserve">položen stručni ispit za rukovatelja centralnog grijanja u skladu s čl. 45. st. 1. i 2. Pravilnika o poslovima upravljanja i rukovanja energetskim postrojenjima i </w:t>
      </w:r>
      <w:r>
        <w:rPr>
          <w:rFonts w:ascii="Cambria" w:hAnsi="Cambria" w:cs="Arial"/>
          <w:color w:val="4C4841"/>
          <w:sz w:val="22"/>
          <w:szCs w:val="22"/>
        </w:rPr>
        <w:t>uređajima (NN br. 88/14, 20/15) (preslik)</w:t>
      </w:r>
      <w:bookmarkStart w:id="0" w:name="_GoBack"/>
      <w:bookmarkEnd w:id="0"/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lastRenderedPageBreak/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3E2DF9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9740C6">
        <w:rPr>
          <w:rFonts w:asciiTheme="majorHAnsi" w:hAnsiTheme="majorHAnsi" w:cs="Arial"/>
          <w:b/>
          <w:bCs/>
          <w:sz w:val="22"/>
          <w:szCs w:val="22"/>
        </w:rPr>
        <w:t>1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9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„ZA NATJEČAJ – </w:t>
      </w:r>
      <w:r w:rsidR="0016684B">
        <w:rPr>
          <w:rFonts w:asciiTheme="majorHAnsi" w:hAnsiTheme="majorHAnsi" w:cs="Arial"/>
          <w:b/>
          <w:sz w:val="22"/>
          <w:szCs w:val="22"/>
        </w:rPr>
        <w:t>domar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11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4421"/>
    <w:multiLevelType w:val="multilevel"/>
    <w:tmpl w:val="CE8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321B3"/>
    <w:rsid w:val="00063A1A"/>
    <w:rsid w:val="00091606"/>
    <w:rsid w:val="000B070E"/>
    <w:rsid w:val="000B0E0F"/>
    <w:rsid w:val="000B6A44"/>
    <w:rsid w:val="000E107B"/>
    <w:rsid w:val="000F7FE2"/>
    <w:rsid w:val="00125A6B"/>
    <w:rsid w:val="0016684B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E2DF9"/>
    <w:rsid w:val="003F0486"/>
    <w:rsid w:val="003F0C6D"/>
    <w:rsid w:val="003F2796"/>
    <w:rsid w:val="0041362F"/>
    <w:rsid w:val="00416004"/>
    <w:rsid w:val="00434B90"/>
    <w:rsid w:val="0045120D"/>
    <w:rsid w:val="004544DA"/>
    <w:rsid w:val="00464AB6"/>
    <w:rsid w:val="004754A1"/>
    <w:rsid w:val="004D7E44"/>
    <w:rsid w:val="00506303"/>
    <w:rsid w:val="00567DFC"/>
    <w:rsid w:val="00583A54"/>
    <w:rsid w:val="005916A3"/>
    <w:rsid w:val="005C2F45"/>
    <w:rsid w:val="005C3C25"/>
    <w:rsid w:val="006B7F59"/>
    <w:rsid w:val="006C3ED4"/>
    <w:rsid w:val="006E41D4"/>
    <w:rsid w:val="0074786A"/>
    <w:rsid w:val="007842EA"/>
    <w:rsid w:val="007B5765"/>
    <w:rsid w:val="00813146"/>
    <w:rsid w:val="0089210D"/>
    <w:rsid w:val="008E2A54"/>
    <w:rsid w:val="008E6297"/>
    <w:rsid w:val="008E7472"/>
    <w:rsid w:val="008F52A5"/>
    <w:rsid w:val="00952AB5"/>
    <w:rsid w:val="00955D6F"/>
    <w:rsid w:val="009740C6"/>
    <w:rsid w:val="009D0BED"/>
    <w:rsid w:val="009E4800"/>
    <w:rsid w:val="009E7A19"/>
    <w:rsid w:val="009F58BD"/>
    <w:rsid w:val="00A14056"/>
    <w:rsid w:val="00A472EC"/>
    <w:rsid w:val="00A84F8A"/>
    <w:rsid w:val="00B7203C"/>
    <w:rsid w:val="00B85992"/>
    <w:rsid w:val="00BC6DC4"/>
    <w:rsid w:val="00BE2032"/>
    <w:rsid w:val="00BF2583"/>
    <w:rsid w:val="00C12CA1"/>
    <w:rsid w:val="00C33137"/>
    <w:rsid w:val="00C75A90"/>
    <w:rsid w:val="00D058A0"/>
    <w:rsid w:val="00D25D49"/>
    <w:rsid w:val="00D63D9A"/>
    <w:rsid w:val="00DD0A04"/>
    <w:rsid w:val="00DE5B0B"/>
    <w:rsid w:val="00E6171A"/>
    <w:rsid w:val="00E63B99"/>
    <w:rsid w:val="00EF2900"/>
    <w:rsid w:val="00F05E55"/>
    <w:rsid w:val="00F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E70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3</cp:revision>
  <cp:lastPrinted>2020-09-11T12:19:00Z</cp:lastPrinted>
  <dcterms:created xsi:type="dcterms:W3CDTF">2020-09-11T13:13:00Z</dcterms:created>
  <dcterms:modified xsi:type="dcterms:W3CDTF">2020-09-14T12:28:00Z</dcterms:modified>
</cp:coreProperties>
</file>