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DRUGI</w:t>
      </w:r>
      <w:r w:rsidRPr="00917D5B">
        <w:rPr>
          <w:b/>
          <w:sz w:val="24"/>
          <w:szCs w:val="24"/>
        </w:rPr>
        <w:t xml:space="preserve"> RAZRED: </w:t>
      </w:r>
      <w:r w:rsidR="00B92FBA">
        <w:rPr>
          <w:b/>
          <w:sz w:val="24"/>
          <w:szCs w:val="24"/>
        </w:rPr>
        <w:t>CVJEĆAR</w:t>
      </w:r>
    </w:p>
    <w:tbl>
      <w:tblPr>
        <w:tblStyle w:val="Reetkatablice"/>
        <w:tblpPr w:leftFromText="180" w:rightFromText="180" w:tblpY="480"/>
        <w:tblW w:w="9067" w:type="dxa"/>
        <w:tblLook w:val="04A0" w:firstRow="1" w:lastRow="0" w:firstColumn="1" w:lastColumn="0" w:noHBand="0" w:noVBand="1"/>
      </w:tblPr>
      <w:tblGrid>
        <w:gridCol w:w="3256"/>
        <w:gridCol w:w="3118"/>
        <w:gridCol w:w="1418"/>
        <w:gridCol w:w="1275"/>
      </w:tblGrid>
      <w:tr w:rsidR="003719F8" w:rsidRPr="006D0946" w:rsidTr="003719F8">
        <w:tc>
          <w:tcPr>
            <w:tcW w:w="3256" w:type="dxa"/>
          </w:tcPr>
          <w:p w:rsidR="003719F8" w:rsidRPr="006D0946" w:rsidRDefault="003719F8" w:rsidP="00172D76">
            <w:pPr>
              <w:jc w:val="center"/>
              <w:rPr>
                <w:b/>
                <w:sz w:val="24"/>
                <w:szCs w:val="24"/>
              </w:rPr>
            </w:pPr>
            <w:r w:rsidRPr="006D0946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118" w:type="dxa"/>
          </w:tcPr>
          <w:p w:rsidR="003719F8" w:rsidRPr="006D0946" w:rsidRDefault="003719F8" w:rsidP="00172D76">
            <w:pPr>
              <w:jc w:val="center"/>
              <w:rPr>
                <w:b/>
                <w:sz w:val="24"/>
                <w:szCs w:val="24"/>
              </w:rPr>
            </w:pPr>
            <w:r w:rsidRPr="006D0946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8" w:type="dxa"/>
          </w:tcPr>
          <w:p w:rsidR="003719F8" w:rsidRPr="006D0946" w:rsidRDefault="003719F8" w:rsidP="00172D76">
            <w:pPr>
              <w:jc w:val="center"/>
              <w:rPr>
                <w:b/>
                <w:sz w:val="24"/>
                <w:szCs w:val="24"/>
              </w:rPr>
            </w:pPr>
            <w:r w:rsidRPr="006D0946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275" w:type="dxa"/>
          </w:tcPr>
          <w:p w:rsidR="003719F8" w:rsidRPr="006D0946" w:rsidRDefault="003719F8" w:rsidP="00172D76">
            <w:pPr>
              <w:jc w:val="center"/>
              <w:rPr>
                <w:b/>
                <w:sz w:val="24"/>
                <w:szCs w:val="24"/>
              </w:rPr>
            </w:pPr>
            <w:r w:rsidRPr="006D0946">
              <w:rPr>
                <w:b/>
                <w:sz w:val="24"/>
                <w:szCs w:val="24"/>
              </w:rPr>
              <w:t>Cijena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6D0946" w:rsidRDefault="003719F8" w:rsidP="006546E8">
            <w:r w:rsidRPr="002C50BC">
              <w:t>MATEMATIKA 1: udžbenik i zbirka zadataka za 1. razred trogodišnjih strukovnih škola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6546E8">
            <w:r w:rsidRPr="006D0946">
              <w:t>Sanja Varošanec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6546E8">
            <w:r w:rsidRPr="006D0946">
              <w:t>ELEMENT</w:t>
            </w:r>
          </w:p>
        </w:tc>
        <w:tc>
          <w:tcPr>
            <w:tcW w:w="1275" w:type="dxa"/>
            <w:vAlign w:val="center"/>
          </w:tcPr>
          <w:p w:rsidR="003719F8" w:rsidRPr="006D0946" w:rsidRDefault="003719F8" w:rsidP="006546E8">
            <w:pPr>
              <w:jc w:val="center"/>
            </w:pPr>
            <w:r w:rsidRPr="006D0946">
              <w:t>111,00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6D0946" w:rsidRDefault="003719F8" w:rsidP="006546E8">
            <w:r w:rsidRPr="006D0946">
              <w:t xml:space="preserve">ODVAŽNI SVJEDOCI : udžbenik </w:t>
            </w:r>
            <w:r w:rsidR="00FC05B8">
              <w:t>katoličkog</w:t>
            </w:r>
            <w:r w:rsidR="00FC05B8">
              <w:t xml:space="preserve"> </w:t>
            </w:r>
            <w:bookmarkStart w:id="0" w:name="_GoBack"/>
            <w:bookmarkEnd w:id="0"/>
            <w:r w:rsidRPr="006D0946">
              <w:t>vjeronauka za 2. razred srednje škole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6546E8">
            <w:r w:rsidRPr="006D0946">
              <w:t>Viktorija Gadža, Nikola Milanović, Rudi Paloš, Dušan Vuletić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6546E8">
            <w:r w:rsidRPr="006D0946">
              <w:t>SALESIANA</w:t>
            </w:r>
          </w:p>
        </w:tc>
        <w:tc>
          <w:tcPr>
            <w:tcW w:w="1275" w:type="dxa"/>
            <w:vAlign w:val="center"/>
          </w:tcPr>
          <w:p w:rsidR="003719F8" w:rsidRPr="006D0946" w:rsidRDefault="003719F8" w:rsidP="006546E8">
            <w:pPr>
              <w:jc w:val="center"/>
            </w:pPr>
            <w:r w:rsidRPr="006D0946">
              <w:t>53,00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6D0946" w:rsidRDefault="003719F8" w:rsidP="008D03A4">
            <w:r w:rsidRPr="006D0946">
              <w:t>CVJEĆARSTVO 2 : udžbenik za poljoprivredne škole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8D03A4">
            <w:r w:rsidRPr="006D0946">
              <w:t>Dubravka Auguštin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8D03A4">
            <w:r w:rsidRPr="006D0946">
              <w:t>ŠK</w:t>
            </w:r>
          </w:p>
        </w:tc>
        <w:tc>
          <w:tcPr>
            <w:tcW w:w="1275" w:type="dxa"/>
          </w:tcPr>
          <w:p w:rsidR="003719F8" w:rsidRPr="006D0946" w:rsidRDefault="003719F8" w:rsidP="008D03A4"/>
          <w:p w:rsidR="003719F8" w:rsidRPr="006D0946" w:rsidRDefault="003719F8" w:rsidP="008D03A4">
            <w:pPr>
              <w:jc w:val="center"/>
            </w:pPr>
            <w:r w:rsidRPr="006D0946">
              <w:t>123,00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6D0946" w:rsidRDefault="003719F8" w:rsidP="008D03A4">
            <w:r w:rsidRPr="006D0946">
              <w:t>HRVATSKI JEZIK 2 : radna bilježnica iz hrvatskoga jezika za drugi razred trogodišnjih strukovnih škola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8D03A4">
            <w:r w:rsidRPr="006D0946">
              <w:t>Mirjana Bogdanović, Vedrana Močnik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8D03A4">
            <w:r w:rsidRPr="006D0946">
              <w:t>PROFIL</w:t>
            </w:r>
          </w:p>
        </w:tc>
        <w:tc>
          <w:tcPr>
            <w:tcW w:w="1275" w:type="dxa"/>
            <w:vAlign w:val="center"/>
          </w:tcPr>
          <w:p w:rsidR="003719F8" w:rsidRPr="006D0946" w:rsidRDefault="003719F8" w:rsidP="008D03A4">
            <w:pPr>
              <w:jc w:val="center"/>
            </w:pPr>
            <w:r w:rsidRPr="006D0946">
              <w:t>35,00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6D0946" w:rsidRDefault="003719F8" w:rsidP="008D03A4">
            <w:r w:rsidRPr="006D0946">
              <w:t>HRVATSKI JEZIK 2 : udžbenik hrvatskoga jezika za drugi razred trogodišnjih strukovnih škola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8D03A4">
            <w:r w:rsidRPr="006D0946">
              <w:t>Mirjana Bogdanović, Vedrana Močnik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8D03A4">
            <w:r w:rsidRPr="006D0946">
              <w:t>PROFIL</w:t>
            </w:r>
          </w:p>
        </w:tc>
        <w:tc>
          <w:tcPr>
            <w:tcW w:w="1275" w:type="dxa"/>
            <w:vAlign w:val="center"/>
          </w:tcPr>
          <w:p w:rsidR="003719F8" w:rsidRPr="006D0946" w:rsidRDefault="003719F8" w:rsidP="008D03A4">
            <w:pPr>
              <w:jc w:val="center"/>
            </w:pPr>
            <w:r w:rsidRPr="006D0946">
              <w:t>72,00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6D0946" w:rsidRDefault="003719F8" w:rsidP="008D03A4">
            <w:r w:rsidRPr="006D0946">
              <w:t>ČITANKA 2 : čitanka hrvatskoga jezika za drugi razred trogodišnjih strukovnih škola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8D03A4">
            <w:r w:rsidRPr="006D0946">
              <w:t>Blanka Brkašić, Gordana Potnar-Matković, Tanja Španjić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8D03A4">
            <w:r w:rsidRPr="006D0946">
              <w:t>PROFIL</w:t>
            </w:r>
          </w:p>
        </w:tc>
        <w:tc>
          <w:tcPr>
            <w:tcW w:w="1275" w:type="dxa"/>
            <w:vAlign w:val="center"/>
          </w:tcPr>
          <w:p w:rsidR="003719F8" w:rsidRPr="006D0946" w:rsidRDefault="003719F8" w:rsidP="008D03A4">
            <w:pPr>
              <w:jc w:val="center"/>
            </w:pPr>
            <w:r w:rsidRPr="006D0946">
              <w:t>97,00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6D0946" w:rsidRDefault="003719F8" w:rsidP="008D03A4">
            <w:r w:rsidRPr="006D0946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8D03A4">
            <w:r w:rsidRPr="006D0946">
              <w:t>Giorgio Motta, Beata Ćwikowska, Olga Vomáčková, Tomáš Černý; suradnica u preradi: Blaženka Abramović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8D03A4">
            <w:r w:rsidRPr="006D0946">
              <w:t>KLETT</w:t>
            </w:r>
          </w:p>
        </w:tc>
        <w:tc>
          <w:tcPr>
            <w:tcW w:w="1275" w:type="dxa"/>
          </w:tcPr>
          <w:p w:rsidR="003719F8" w:rsidRPr="006D0946" w:rsidRDefault="003719F8" w:rsidP="008D03A4">
            <w:pPr>
              <w:jc w:val="center"/>
            </w:pPr>
          </w:p>
          <w:p w:rsidR="003719F8" w:rsidRPr="006D0946" w:rsidRDefault="003719F8" w:rsidP="008D03A4">
            <w:pPr>
              <w:jc w:val="center"/>
            </w:pPr>
          </w:p>
          <w:p w:rsidR="003719F8" w:rsidRPr="006D0946" w:rsidRDefault="003719F8" w:rsidP="008D03A4">
            <w:pPr>
              <w:jc w:val="center"/>
            </w:pPr>
          </w:p>
          <w:p w:rsidR="003719F8" w:rsidRPr="006D0946" w:rsidRDefault="003719F8" w:rsidP="008D03A4">
            <w:pPr>
              <w:jc w:val="center"/>
            </w:pPr>
            <w:r w:rsidRPr="006D0946">
              <w:t>129,00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E24C54" w:rsidRDefault="003719F8" w:rsidP="00217B51">
            <w:r w:rsidRPr="00E24C54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217B51">
            <w:r w:rsidRPr="006D0946">
              <w:t>Michael Harris, Anna Sikorzynska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217B51">
            <w:r w:rsidRPr="006D0946">
              <w:t>LJEVAK</w:t>
            </w:r>
          </w:p>
        </w:tc>
        <w:tc>
          <w:tcPr>
            <w:tcW w:w="1275" w:type="dxa"/>
          </w:tcPr>
          <w:p w:rsidR="003719F8" w:rsidRPr="006D0946" w:rsidRDefault="003719F8" w:rsidP="00217B51">
            <w:pPr>
              <w:jc w:val="center"/>
            </w:pPr>
          </w:p>
          <w:p w:rsidR="003719F8" w:rsidRPr="006D0946" w:rsidRDefault="003719F8" w:rsidP="00217B51">
            <w:pPr>
              <w:jc w:val="center"/>
            </w:pPr>
          </w:p>
          <w:p w:rsidR="003719F8" w:rsidRPr="006D0946" w:rsidRDefault="003719F8" w:rsidP="00217B51">
            <w:pPr>
              <w:jc w:val="center"/>
            </w:pPr>
          </w:p>
          <w:p w:rsidR="003719F8" w:rsidRPr="006D0946" w:rsidRDefault="003719F8" w:rsidP="00217B51">
            <w:pPr>
              <w:jc w:val="center"/>
            </w:pPr>
          </w:p>
          <w:p w:rsidR="003719F8" w:rsidRPr="006D0946" w:rsidRDefault="003719F8" w:rsidP="00217B51">
            <w:pPr>
              <w:jc w:val="center"/>
            </w:pPr>
            <w:r w:rsidRPr="006D0946">
              <w:t>95,00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E24C54" w:rsidRDefault="003719F8" w:rsidP="00217B51">
            <w:r w:rsidRPr="00E24C54">
              <w:t>CHOICES ELEMENTARY : radna bilježnica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217B51">
            <w:r>
              <w:t>Rod Fricker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217B51">
            <w:r w:rsidRPr="006D0946">
              <w:t>LJEVAK</w:t>
            </w:r>
          </w:p>
        </w:tc>
        <w:tc>
          <w:tcPr>
            <w:tcW w:w="1275" w:type="dxa"/>
            <w:vAlign w:val="center"/>
          </w:tcPr>
          <w:p w:rsidR="003719F8" w:rsidRPr="006D0946" w:rsidRDefault="003719F8" w:rsidP="00217B51">
            <w:pPr>
              <w:jc w:val="center"/>
            </w:pPr>
            <w:r w:rsidRPr="006D0946">
              <w:t>6</w:t>
            </w:r>
            <w:r>
              <w:t>9</w:t>
            </w:r>
            <w:r w:rsidRPr="006D0946">
              <w:t>,00</w:t>
            </w:r>
          </w:p>
        </w:tc>
      </w:tr>
      <w:tr w:rsidR="003719F8" w:rsidRPr="006D0946" w:rsidTr="003719F8">
        <w:tc>
          <w:tcPr>
            <w:tcW w:w="3256" w:type="dxa"/>
            <w:vAlign w:val="center"/>
          </w:tcPr>
          <w:p w:rsidR="003719F8" w:rsidRPr="006D0946" w:rsidRDefault="003719F8" w:rsidP="00217B51">
            <w:r w:rsidRPr="006D0946">
              <w:t>POLITIKA I GOSPODARSTVO : udžbenik za srednje strukovne škole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217B51">
            <w:r w:rsidRPr="006D0946">
              <w:t>Goran Sunajko, Dario Čepo, Ivo Goldstein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217B51">
            <w:r w:rsidRPr="006D0946">
              <w:t>SYSPRINT</w:t>
            </w:r>
          </w:p>
        </w:tc>
        <w:tc>
          <w:tcPr>
            <w:tcW w:w="1275" w:type="dxa"/>
            <w:vAlign w:val="center"/>
          </w:tcPr>
          <w:p w:rsidR="003719F8" w:rsidRPr="006D0946" w:rsidRDefault="003719F8" w:rsidP="00217B51">
            <w:pPr>
              <w:jc w:val="center"/>
            </w:pPr>
            <w:r w:rsidRPr="006D0946">
              <w:t>97,00</w:t>
            </w:r>
          </w:p>
        </w:tc>
      </w:tr>
      <w:tr w:rsidR="003719F8" w:rsidTr="003719F8">
        <w:tc>
          <w:tcPr>
            <w:tcW w:w="3256" w:type="dxa"/>
            <w:vAlign w:val="center"/>
          </w:tcPr>
          <w:p w:rsidR="003719F8" w:rsidRPr="006D0946" w:rsidRDefault="003719F8" w:rsidP="00217B51">
            <w:r w:rsidRPr="006D0946">
              <w:t>JA, MI, ONI… : udžbenik etike za drugi razred gimnazije i strukovne škole</w:t>
            </w:r>
          </w:p>
        </w:tc>
        <w:tc>
          <w:tcPr>
            <w:tcW w:w="3118" w:type="dxa"/>
            <w:vAlign w:val="center"/>
          </w:tcPr>
          <w:p w:rsidR="003719F8" w:rsidRPr="006D0946" w:rsidRDefault="003719F8" w:rsidP="00217B51">
            <w:r w:rsidRPr="006D0946">
              <w:t>Bruno Ćurko, Dunja Marušić Brezetić</w:t>
            </w:r>
          </w:p>
        </w:tc>
        <w:tc>
          <w:tcPr>
            <w:tcW w:w="1418" w:type="dxa"/>
            <w:vAlign w:val="center"/>
          </w:tcPr>
          <w:p w:rsidR="003719F8" w:rsidRPr="006D0946" w:rsidRDefault="003719F8" w:rsidP="00217B51">
            <w:r w:rsidRPr="006D0946">
              <w:t>PROFIL</w:t>
            </w:r>
          </w:p>
        </w:tc>
        <w:tc>
          <w:tcPr>
            <w:tcW w:w="1275" w:type="dxa"/>
            <w:vAlign w:val="center"/>
          </w:tcPr>
          <w:p w:rsidR="003719F8" w:rsidRPr="006D0946" w:rsidRDefault="003719F8" w:rsidP="00217B51">
            <w:pPr>
              <w:jc w:val="center"/>
            </w:pPr>
            <w:r w:rsidRPr="006D0946">
              <w:t>95,00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 w:rsidSect="003719F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B123C"/>
    <w:rsid w:val="00217B51"/>
    <w:rsid w:val="002C50BC"/>
    <w:rsid w:val="003719F8"/>
    <w:rsid w:val="003F0568"/>
    <w:rsid w:val="005938B4"/>
    <w:rsid w:val="006546E8"/>
    <w:rsid w:val="006D0946"/>
    <w:rsid w:val="008A184B"/>
    <w:rsid w:val="008D03A4"/>
    <w:rsid w:val="00B43038"/>
    <w:rsid w:val="00B90176"/>
    <w:rsid w:val="00B92FBA"/>
    <w:rsid w:val="00BB3CB7"/>
    <w:rsid w:val="00FC05B8"/>
    <w:rsid w:val="00FC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86BD8-41F1-483B-A9E2-5CB877AD3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Martinovic</dc:creator>
  <cp:lastModifiedBy>Profesor</cp:lastModifiedBy>
  <cp:revision>6</cp:revision>
  <dcterms:created xsi:type="dcterms:W3CDTF">2016-07-15T05:16:00Z</dcterms:created>
  <dcterms:modified xsi:type="dcterms:W3CDTF">2016-09-06T11:42:00Z</dcterms:modified>
</cp:coreProperties>
</file>