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6E8" w:rsidRDefault="006546E8" w:rsidP="006546E8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 w:rsidR="002A0955">
        <w:rPr>
          <w:b/>
          <w:sz w:val="24"/>
          <w:szCs w:val="24"/>
        </w:rPr>
        <w:t>DRUGI</w:t>
      </w:r>
      <w:r w:rsidRPr="00917D5B">
        <w:rPr>
          <w:b/>
          <w:sz w:val="24"/>
          <w:szCs w:val="24"/>
        </w:rPr>
        <w:t xml:space="preserve"> RAZRED: </w:t>
      </w:r>
      <w:r w:rsidR="00DA6439">
        <w:rPr>
          <w:b/>
          <w:sz w:val="24"/>
          <w:szCs w:val="24"/>
        </w:rPr>
        <w:t>FRIZER</w:t>
      </w:r>
    </w:p>
    <w:tbl>
      <w:tblPr>
        <w:tblStyle w:val="Reetkatablice"/>
        <w:tblpPr w:leftFromText="180" w:rightFromText="180" w:tblpY="480"/>
        <w:tblW w:w="9209" w:type="dxa"/>
        <w:tblLook w:val="04A0" w:firstRow="1" w:lastRow="0" w:firstColumn="1" w:lastColumn="0" w:noHBand="0" w:noVBand="1"/>
      </w:tblPr>
      <w:tblGrid>
        <w:gridCol w:w="3539"/>
        <w:gridCol w:w="2835"/>
        <w:gridCol w:w="1559"/>
        <w:gridCol w:w="1276"/>
      </w:tblGrid>
      <w:tr w:rsidR="00DA6439" w:rsidRPr="004D436E" w:rsidTr="00DA6439">
        <w:tc>
          <w:tcPr>
            <w:tcW w:w="3539" w:type="dxa"/>
          </w:tcPr>
          <w:p w:rsidR="00DA6439" w:rsidRPr="004D436E" w:rsidRDefault="00DA6439" w:rsidP="00172D76">
            <w:pPr>
              <w:jc w:val="center"/>
              <w:rPr>
                <w:b/>
                <w:sz w:val="24"/>
                <w:szCs w:val="24"/>
              </w:rPr>
            </w:pPr>
            <w:r w:rsidRPr="004D436E">
              <w:rPr>
                <w:b/>
                <w:sz w:val="24"/>
                <w:szCs w:val="24"/>
              </w:rPr>
              <w:t>Naziv(i) udžbenika i pripadajućih dopunskih sredstava</w:t>
            </w:r>
          </w:p>
        </w:tc>
        <w:tc>
          <w:tcPr>
            <w:tcW w:w="2835" w:type="dxa"/>
          </w:tcPr>
          <w:p w:rsidR="00DA6439" w:rsidRPr="004D436E" w:rsidRDefault="00DA6439" w:rsidP="00172D76">
            <w:pPr>
              <w:jc w:val="center"/>
              <w:rPr>
                <w:b/>
                <w:sz w:val="24"/>
                <w:szCs w:val="24"/>
              </w:rPr>
            </w:pPr>
            <w:r w:rsidRPr="004D436E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559" w:type="dxa"/>
          </w:tcPr>
          <w:p w:rsidR="00DA6439" w:rsidRPr="004D436E" w:rsidRDefault="00DA6439" w:rsidP="00172D76">
            <w:pPr>
              <w:jc w:val="center"/>
              <w:rPr>
                <w:b/>
                <w:sz w:val="24"/>
                <w:szCs w:val="24"/>
              </w:rPr>
            </w:pPr>
            <w:r w:rsidRPr="004D436E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276" w:type="dxa"/>
          </w:tcPr>
          <w:p w:rsidR="00DA6439" w:rsidRPr="004D436E" w:rsidRDefault="00DA6439" w:rsidP="00172D76">
            <w:pPr>
              <w:jc w:val="center"/>
              <w:rPr>
                <w:b/>
                <w:sz w:val="24"/>
                <w:szCs w:val="24"/>
              </w:rPr>
            </w:pPr>
            <w:r w:rsidRPr="004D436E">
              <w:rPr>
                <w:b/>
                <w:sz w:val="24"/>
                <w:szCs w:val="24"/>
              </w:rPr>
              <w:t>Cijena</w:t>
            </w:r>
          </w:p>
        </w:tc>
      </w:tr>
      <w:tr w:rsidR="00DA6439" w:rsidRPr="004D436E" w:rsidTr="00DA6439">
        <w:tc>
          <w:tcPr>
            <w:tcW w:w="3539" w:type="dxa"/>
            <w:vAlign w:val="center"/>
          </w:tcPr>
          <w:p w:rsidR="00DA6439" w:rsidRPr="004D436E" w:rsidRDefault="00DA6439" w:rsidP="002A0955">
            <w:r w:rsidRPr="004D436E">
              <w:t xml:space="preserve">ODVAŽNI SVJEDOCI : udžbenik </w:t>
            </w:r>
            <w:r w:rsidR="00780C9B">
              <w:t>katoličkog</w:t>
            </w:r>
            <w:r w:rsidR="00780C9B">
              <w:t xml:space="preserve"> </w:t>
            </w:r>
            <w:bookmarkStart w:id="0" w:name="_GoBack"/>
            <w:bookmarkEnd w:id="0"/>
            <w:r w:rsidRPr="004D436E">
              <w:t>vjeronauka za 2. razred srednje škole</w:t>
            </w:r>
          </w:p>
        </w:tc>
        <w:tc>
          <w:tcPr>
            <w:tcW w:w="2835" w:type="dxa"/>
            <w:vAlign w:val="center"/>
          </w:tcPr>
          <w:p w:rsidR="00DA6439" w:rsidRPr="004D436E" w:rsidRDefault="00DA6439" w:rsidP="002A0955">
            <w:r w:rsidRPr="004D436E">
              <w:t>Viktorija Gadža, Nikola Milanović, Rudi Paloš, Dušan Vuletić</w:t>
            </w:r>
          </w:p>
        </w:tc>
        <w:tc>
          <w:tcPr>
            <w:tcW w:w="1559" w:type="dxa"/>
            <w:vAlign w:val="center"/>
          </w:tcPr>
          <w:p w:rsidR="00DA6439" w:rsidRPr="004D436E" w:rsidRDefault="00DA6439" w:rsidP="002A0955">
            <w:r w:rsidRPr="004D436E">
              <w:t>SALESIANA</w:t>
            </w:r>
          </w:p>
        </w:tc>
        <w:tc>
          <w:tcPr>
            <w:tcW w:w="1276" w:type="dxa"/>
            <w:vAlign w:val="center"/>
          </w:tcPr>
          <w:p w:rsidR="00DA6439" w:rsidRPr="004D436E" w:rsidRDefault="00DA6439" w:rsidP="009D5FA7">
            <w:pPr>
              <w:jc w:val="center"/>
            </w:pPr>
            <w:r w:rsidRPr="004D436E">
              <w:t>53,00</w:t>
            </w:r>
          </w:p>
        </w:tc>
      </w:tr>
      <w:tr w:rsidR="00DA6439" w:rsidRPr="004D436E" w:rsidTr="00DA6439">
        <w:tc>
          <w:tcPr>
            <w:tcW w:w="3539" w:type="dxa"/>
            <w:vAlign w:val="center"/>
          </w:tcPr>
          <w:p w:rsidR="00DA6439" w:rsidRPr="004D436E" w:rsidRDefault="00DA6439" w:rsidP="002A0955">
            <w:r w:rsidRPr="004D436E">
              <w:t>ANATOMIJA I FIZIOLOGIJA : udžbenik za kozmetičare, frizere i pedikere s trogodišnjim i četverogodišnjim programom</w:t>
            </w:r>
          </w:p>
        </w:tc>
        <w:tc>
          <w:tcPr>
            <w:tcW w:w="2835" w:type="dxa"/>
            <w:vAlign w:val="center"/>
          </w:tcPr>
          <w:p w:rsidR="00DA6439" w:rsidRPr="004D436E" w:rsidRDefault="00DA6439" w:rsidP="002A0955">
            <w:r w:rsidRPr="004D436E">
              <w:t>Dubravko Jalšovec, Silvija Krnić</w:t>
            </w:r>
          </w:p>
        </w:tc>
        <w:tc>
          <w:tcPr>
            <w:tcW w:w="1559" w:type="dxa"/>
            <w:vAlign w:val="center"/>
          </w:tcPr>
          <w:p w:rsidR="00DA6439" w:rsidRPr="004D436E" w:rsidRDefault="00DA6439" w:rsidP="002A0955">
            <w:r w:rsidRPr="004D436E">
              <w:t>ALFA</w:t>
            </w:r>
          </w:p>
        </w:tc>
        <w:tc>
          <w:tcPr>
            <w:tcW w:w="1276" w:type="dxa"/>
            <w:vAlign w:val="center"/>
          </w:tcPr>
          <w:p w:rsidR="00DA6439" w:rsidRPr="004D436E" w:rsidRDefault="00DA6439" w:rsidP="002A0955">
            <w:pPr>
              <w:jc w:val="center"/>
            </w:pPr>
            <w:r w:rsidRPr="004D436E">
              <w:t>104,00</w:t>
            </w:r>
          </w:p>
        </w:tc>
      </w:tr>
      <w:tr w:rsidR="00DA6439" w:rsidRPr="004D436E" w:rsidTr="00DA6439">
        <w:tc>
          <w:tcPr>
            <w:tcW w:w="3539" w:type="dxa"/>
            <w:vAlign w:val="center"/>
          </w:tcPr>
          <w:p w:rsidR="00DA6439" w:rsidRPr="004D436E" w:rsidRDefault="00DA6439" w:rsidP="00182FE7">
            <w:r w:rsidRPr="00182FE7">
              <w:t>POZNAVANJE MATERIJALA S TEHNOLOŠKIM VJEŽBAMA 2 , udžbenik za  2.</w:t>
            </w:r>
            <w:r>
              <w:t>razred</w:t>
            </w:r>
          </w:p>
        </w:tc>
        <w:tc>
          <w:tcPr>
            <w:tcW w:w="2835" w:type="dxa"/>
            <w:vAlign w:val="center"/>
          </w:tcPr>
          <w:p w:rsidR="00DA6439" w:rsidRPr="004D436E" w:rsidRDefault="00DA6439" w:rsidP="002A0955">
            <w:r>
              <w:t>Jasenka Raos,</w:t>
            </w:r>
          </w:p>
        </w:tc>
        <w:tc>
          <w:tcPr>
            <w:tcW w:w="1559" w:type="dxa"/>
            <w:vAlign w:val="center"/>
          </w:tcPr>
          <w:p w:rsidR="00DA6439" w:rsidRPr="004D436E" w:rsidRDefault="00DA6439" w:rsidP="002A0955">
            <w:r>
              <w:t>SSVŽ</w:t>
            </w:r>
          </w:p>
        </w:tc>
        <w:tc>
          <w:tcPr>
            <w:tcW w:w="1276" w:type="dxa"/>
            <w:vAlign w:val="center"/>
          </w:tcPr>
          <w:p w:rsidR="00DA6439" w:rsidRPr="004D436E" w:rsidRDefault="00DA6439" w:rsidP="002A0955">
            <w:pPr>
              <w:jc w:val="center"/>
            </w:pPr>
          </w:p>
        </w:tc>
      </w:tr>
      <w:tr w:rsidR="00DA6439" w:rsidRPr="004D436E" w:rsidTr="00DA6439">
        <w:tc>
          <w:tcPr>
            <w:tcW w:w="3539" w:type="dxa"/>
            <w:vAlign w:val="center"/>
          </w:tcPr>
          <w:p w:rsidR="00DA6439" w:rsidRPr="004D436E" w:rsidRDefault="00DA6439" w:rsidP="00A97025">
            <w:r w:rsidRPr="004D436E">
              <w:t>ČITANKA 2 : čitanka hrvatskoga jezika za drugi razred trogodišnjih strukovnih škola</w:t>
            </w:r>
          </w:p>
        </w:tc>
        <w:tc>
          <w:tcPr>
            <w:tcW w:w="2835" w:type="dxa"/>
            <w:vAlign w:val="center"/>
          </w:tcPr>
          <w:p w:rsidR="00DA6439" w:rsidRPr="004D436E" w:rsidRDefault="00DA6439" w:rsidP="00A97025">
            <w:r w:rsidRPr="004D436E">
              <w:t>Blanka Brkašić, Gordana Potnar-Matković, Tanja Španjić</w:t>
            </w:r>
          </w:p>
        </w:tc>
        <w:tc>
          <w:tcPr>
            <w:tcW w:w="1559" w:type="dxa"/>
            <w:vAlign w:val="center"/>
          </w:tcPr>
          <w:p w:rsidR="00DA6439" w:rsidRPr="004D436E" w:rsidRDefault="00DA6439" w:rsidP="00A97025">
            <w:r w:rsidRPr="004D436E">
              <w:t>PROFIL</w:t>
            </w:r>
          </w:p>
        </w:tc>
        <w:tc>
          <w:tcPr>
            <w:tcW w:w="1276" w:type="dxa"/>
            <w:vAlign w:val="center"/>
          </w:tcPr>
          <w:p w:rsidR="00DA6439" w:rsidRPr="004D436E" w:rsidRDefault="00DA6439" w:rsidP="00A97025">
            <w:pPr>
              <w:jc w:val="center"/>
            </w:pPr>
            <w:r w:rsidRPr="004D436E">
              <w:t>97,00</w:t>
            </w:r>
          </w:p>
        </w:tc>
      </w:tr>
      <w:tr w:rsidR="00DA6439" w:rsidRPr="004D436E" w:rsidTr="00DA6439">
        <w:tc>
          <w:tcPr>
            <w:tcW w:w="3539" w:type="dxa"/>
            <w:vAlign w:val="center"/>
          </w:tcPr>
          <w:p w:rsidR="00DA6439" w:rsidRPr="004D436E" w:rsidRDefault="00DA6439" w:rsidP="00A97025">
            <w:r w:rsidRPr="004D436E">
              <w:t>HRVATSKI JEZIK 2 : udžbenik hrvatskoga jezika za drugi razred trogodišnjih strukovnih škola</w:t>
            </w:r>
          </w:p>
        </w:tc>
        <w:tc>
          <w:tcPr>
            <w:tcW w:w="2835" w:type="dxa"/>
            <w:vAlign w:val="center"/>
          </w:tcPr>
          <w:p w:rsidR="00DA6439" w:rsidRPr="004D436E" w:rsidRDefault="00DA6439" w:rsidP="00A97025">
            <w:r w:rsidRPr="004D436E">
              <w:t>Mirjana Bogdanović, Vedrana Močnik</w:t>
            </w:r>
          </w:p>
        </w:tc>
        <w:tc>
          <w:tcPr>
            <w:tcW w:w="1559" w:type="dxa"/>
            <w:vAlign w:val="center"/>
          </w:tcPr>
          <w:p w:rsidR="00DA6439" w:rsidRPr="004D436E" w:rsidRDefault="00DA6439" w:rsidP="00A97025">
            <w:r w:rsidRPr="004D436E">
              <w:t>PROFIL</w:t>
            </w:r>
          </w:p>
        </w:tc>
        <w:tc>
          <w:tcPr>
            <w:tcW w:w="1276" w:type="dxa"/>
          </w:tcPr>
          <w:p w:rsidR="00DA6439" w:rsidRPr="004D436E" w:rsidRDefault="00DA6439" w:rsidP="00A97025"/>
          <w:p w:rsidR="00DA6439" w:rsidRPr="004D436E" w:rsidRDefault="00DA6439" w:rsidP="00A97025">
            <w:pPr>
              <w:jc w:val="center"/>
            </w:pPr>
            <w:r w:rsidRPr="004D436E">
              <w:t>72,00</w:t>
            </w:r>
          </w:p>
        </w:tc>
      </w:tr>
      <w:tr w:rsidR="00DA6439" w:rsidRPr="004D436E" w:rsidTr="00DA6439">
        <w:tc>
          <w:tcPr>
            <w:tcW w:w="3539" w:type="dxa"/>
            <w:vAlign w:val="center"/>
          </w:tcPr>
          <w:p w:rsidR="00DA6439" w:rsidRPr="004D436E" w:rsidRDefault="00DA6439" w:rsidP="00A97025">
            <w:r w:rsidRPr="004D436E">
              <w:t>HRVATSKI JEZIK 2 : radna bilježnica iz hrvatskoga jezika za drugi razred trogodišnjih strukovnih škola</w:t>
            </w:r>
          </w:p>
        </w:tc>
        <w:tc>
          <w:tcPr>
            <w:tcW w:w="2835" w:type="dxa"/>
            <w:vAlign w:val="center"/>
          </w:tcPr>
          <w:p w:rsidR="00DA6439" w:rsidRPr="004D436E" w:rsidRDefault="00DA6439" w:rsidP="00A97025">
            <w:r w:rsidRPr="004D436E">
              <w:t>Mirjana Bogdanović, Vedrana Močnik</w:t>
            </w:r>
          </w:p>
        </w:tc>
        <w:tc>
          <w:tcPr>
            <w:tcW w:w="1559" w:type="dxa"/>
            <w:vAlign w:val="center"/>
          </w:tcPr>
          <w:p w:rsidR="00DA6439" w:rsidRPr="004D436E" w:rsidRDefault="00DA6439" w:rsidP="00A97025">
            <w:r w:rsidRPr="004D436E">
              <w:t>PROFIL</w:t>
            </w:r>
          </w:p>
        </w:tc>
        <w:tc>
          <w:tcPr>
            <w:tcW w:w="1276" w:type="dxa"/>
          </w:tcPr>
          <w:p w:rsidR="00DA6439" w:rsidRPr="004D436E" w:rsidRDefault="00DA6439" w:rsidP="00A97025"/>
          <w:p w:rsidR="00DA6439" w:rsidRPr="004D436E" w:rsidRDefault="00DA6439" w:rsidP="00A97025"/>
          <w:p w:rsidR="00DA6439" w:rsidRPr="004D436E" w:rsidRDefault="00DA6439" w:rsidP="00A97025">
            <w:pPr>
              <w:jc w:val="center"/>
            </w:pPr>
            <w:r w:rsidRPr="004D436E">
              <w:t>35,00</w:t>
            </w:r>
          </w:p>
        </w:tc>
      </w:tr>
      <w:tr w:rsidR="00DA6439" w:rsidRPr="004D436E" w:rsidTr="00DA6439">
        <w:tc>
          <w:tcPr>
            <w:tcW w:w="3539" w:type="dxa"/>
            <w:vAlign w:val="center"/>
          </w:tcPr>
          <w:p w:rsidR="00DA6439" w:rsidRPr="004D436E" w:rsidRDefault="00DA6439" w:rsidP="00A97025">
            <w:r w:rsidRPr="004D436E">
              <w:t>HIGIJENA : radna bilježnica za trogodišnje srednje strukovne škole</w:t>
            </w:r>
          </w:p>
        </w:tc>
        <w:tc>
          <w:tcPr>
            <w:tcW w:w="2835" w:type="dxa"/>
            <w:vAlign w:val="center"/>
          </w:tcPr>
          <w:p w:rsidR="00DA6439" w:rsidRPr="004D436E" w:rsidRDefault="00DA6439" w:rsidP="00A97025">
            <w:r w:rsidRPr="004D436E">
              <w:t>Vesna Kostović Vranješ</w:t>
            </w:r>
          </w:p>
        </w:tc>
        <w:tc>
          <w:tcPr>
            <w:tcW w:w="1559" w:type="dxa"/>
            <w:vAlign w:val="center"/>
          </w:tcPr>
          <w:p w:rsidR="00DA6439" w:rsidRPr="004D436E" w:rsidRDefault="00DA6439" w:rsidP="00A97025">
            <w:r w:rsidRPr="004D436E">
              <w:t>ŠK</w:t>
            </w:r>
          </w:p>
        </w:tc>
        <w:tc>
          <w:tcPr>
            <w:tcW w:w="1276" w:type="dxa"/>
            <w:vAlign w:val="center"/>
          </w:tcPr>
          <w:p w:rsidR="00DA6439" w:rsidRPr="004D436E" w:rsidRDefault="00DA6439" w:rsidP="00A97025">
            <w:pPr>
              <w:jc w:val="center"/>
            </w:pPr>
            <w:r w:rsidRPr="004D436E">
              <w:t>95,00</w:t>
            </w:r>
          </w:p>
        </w:tc>
      </w:tr>
      <w:tr w:rsidR="00DA6439" w:rsidRPr="004D436E" w:rsidTr="00DA6439">
        <w:tc>
          <w:tcPr>
            <w:tcW w:w="3539" w:type="dxa"/>
            <w:vAlign w:val="center"/>
          </w:tcPr>
          <w:p w:rsidR="00DA6439" w:rsidRPr="004D436E" w:rsidRDefault="00DA6439" w:rsidP="00A97025">
            <w:r w:rsidRPr="004D436E">
              <w:t>HIGIJENA : udžbenik za trogodišnje strukovne škole</w:t>
            </w:r>
          </w:p>
        </w:tc>
        <w:tc>
          <w:tcPr>
            <w:tcW w:w="2835" w:type="dxa"/>
            <w:vAlign w:val="center"/>
          </w:tcPr>
          <w:p w:rsidR="00DA6439" w:rsidRPr="004D436E" w:rsidRDefault="00DA6439" w:rsidP="00A97025">
            <w:r w:rsidRPr="004D436E">
              <w:t>Vesna Kostović Vranješ, Mirko Ruščić</w:t>
            </w:r>
          </w:p>
        </w:tc>
        <w:tc>
          <w:tcPr>
            <w:tcW w:w="1559" w:type="dxa"/>
            <w:vAlign w:val="center"/>
          </w:tcPr>
          <w:p w:rsidR="00DA6439" w:rsidRPr="004D436E" w:rsidRDefault="00DA6439" w:rsidP="00A97025">
            <w:r w:rsidRPr="004D436E">
              <w:t>ŠK</w:t>
            </w:r>
          </w:p>
        </w:tc>
        <w:tc>
          <w:tcPr>
            <w:tcW w:w="1276" w:type="dxa"/>
            <w:vAlign w:val="center"/>
          </w:tcPr>
          <w:p w:rsidR="00DA6439" w:rsidRPr="004D436E" w:rsidRDefault="00DA6439" w:rsidP="00A97025">
            <w:pPr>
              <w:jc w:val="center"/>
            </w:pPr>
            <w:r w:rsidRPr="004D436E">
              <w:t>95,00</w:t>
            </w:r>
          </w:p>
        </w:tc>
      </w:tr>
      <w:tr w:rsidR="00DA6439" w:rsidRPr="004D436E" w:rsidTr="00DA6439">
        <w:tc>
          <w:tcPr>
            <w:tcW w:w="3539" w:type="dxa"/>
            <w:vAlign w:val="center"/>
          </w:tcPr>
          <w:p w:rsidR="00DA6439" w:rsidRPr="004D436E" w:rsidRDefault="00DA6439" w:rsidP="00A97025">
            <w:r w:rsidRPr="004D436E">
              <w:t>TEHNOLOGIJA FRIZERSTVA S PRAKTIČNOM NASTAVOM 2 : radna bilježnica uz udžbenik za 2. razred</w:t>
            </w:r>
          </w:p>
        </w:tc>
        <w:tc>
          <w:tcPr>
            <w:tcW w:w="2835" w:type="dxa"/>
            <w:vAlign w:val="center"/>
          </w:tcPr>
          <w:p w:rsidR="00DA6439" w:rsidRPr="004D436E" w:rsidRDefault="00DA6439" w:rsidP="00A97025">
            <w:r w:rsidRPr="004D436E">
              <w:t>Jasenka Raos</w:t>
            </w:r>
          </w:p>
        </w:tc>
        <w:tc>
          <w:tcPr>
            <w:tcW w:w="1559" w:type="dxa"/>
            <w:vAlign w:val="center"/>
          </w:tcPr>
          <w:p w:rsidR="00DA6439" w:rsidRPr="004D436E" w:rsidRDefault="00DA6439" w:rsidP="00A97025">
            <w:r w:rsidRPr="004D436E">
              <w:t>SSVŽ</w:t>
            </w:r>
          </w:p>
        </w:tc>
        <w:tc>
          <w:tcPr>
            <w:tcW w:w="1276" w:type="dxa"/>
            <w:vAlign w:val="center"/>
          </w:tcPr>
          <w:p w:rsidR="00DA6439" w:rsidRPr="004D436E" w:rsidRDefault="00DA6439" w:rsidP="00A97025">
            <w:pPr>
              <w:jc w:val="center"/>
            </w:pPr>
            <w:r w:rsidRPr="004D436E">
              <w:t>140,00</w:t>
            </w:r>
          </w:p>
        </w:tc>
      </w:tr>
      <w:tr w:rsidR="00DA6439" w:rsidRPr="004D436E" w:rsidTr="00DA6439">
        <w:tc>
          <w:tcPr>
            <w:tcW w:w="3539" w:type="dxa"/>
            <w:vAlign w:val="center"/>
          </w:tcPr>
          <w:p w:rsidR="00DA6439" w:rsidRPr="004D436E" w:rsidRDefault="00DA6439" w:rsidP="00A97025">
            <w:r w:rsidRPr="004D436E">
              <w:t>TEHNOLOGIJA FRIZERSTVA S PRAKTIČNOM NASTAVOM 2 : udžbenik za obrazovanje frizera za 2. razred</w:t>
            </w:r>
          </w:p>
        </w:tc>
        <w:tc>
          <w:tcPr>
            <w:tcW w:w="2835" w:type="dxa"/>
            <w:vAlign w:val="center"/>
          </w:tcPr>
          <w:p w:rsidR="00DA6439" w:rsidRPr="004D436E" w:rsidRDefault="00DA6439" w:rsidP="00A97025">
            <w:r w:rsidRPr="004D436E">
              <w:t>Jasenka Raos</w:t>
            </w:r>
          </w:p>
        </w:tc>
        <w:tc>
          <w:tcPr>
            <w:tcW w:w="1559" w:type="dxa"/>
            <w:vAlign w:val="center"/>
          </w:tcPr>
          <w:p w:rsidR="00DA6439" w:rsidRPr="004D436E" w:rsidRDefault="00DA6439" w:rsidP="00A97025">
            <w:r w:rsidRPr="004D436E">
              <w:t>SSVŽ</w:t>
            </w:r>
          </w:p>
        </w:tc>
        <w:tc>
          <w:tcPr>
            <w:tcW w:w="1276" w:type="dxa"/>
          </w:tcPr>
          <w:p w:rsidR="00DA6439" w:rsidRPr="004D436E" w:rsidRDefault="00DA6439" w:rsidP="00A97025">
            <w:pPr>
              <w:jc w:val="center"/>
            </w:pPr>
          </w:p>
          <w:p w:rsidR="00DA6439" w:rsidRPr="004D436E" w:rsidRDefault="00DA6439" w:rsidP="00A97025">
            <w:pPr>
              <w:jc w:val="center"/>
            </w:pPr>
          </w:p>
          <w:p w:rsidR="00DA6439" w:rsidRPr="004D436E" w:rsidRDefault="00DA6439" w:rsidP="00A97025">
            <w:pPr>
              <w:jc w:val="center"/>
            </w:pPr>
            <w:r w:rsidRPr="004D436E">
              <w:t>170,00</w:t>
            </w:r>
          </w:p>
        </w:tc>
      </w:tr>
      <w:tr w:rsidR="00DA6439" w:rsidRPr="004D436E" w:rsidTr="00DA6439">
        <w:tc>
          <w:tcPr>
            <w:tcW w:w="3539" w:type="dxa"/>
            <w:vAlign w:val="center"/>
          </w:tcPr>
          <w:p w:rsidR="00DA6439" w:rsidRPr="004D436E" w:rsidRDefault="00DA6439" w:rsidP="00A97025">
            <w:r w:rsidRPr="004D436E">
              <w:t>JA, MI, ONI… : udžbenik etike za drugi razred gimnazije i strukovne škole</w:t>
            </w:r>
          </w:p>
        </w:tc>
        <w:tc>
          <w:tcPr>
            <w:tcW w:w="2835" w:type="dxa"/>
            <w:vAlign w:val="center"/>
          </w:tcPr>
          <w:p w:rsidR="00DA6439" w:rsidRPr="004D436E" w:rsidRDefault="00DA6439" w:rsidP="00A97025">
            <w:r w:rsidRPr="004D436E">
              <w:t>Bruno Ćurko, Dunja Marušić Brezetić</w:t>
            </w:r>
          </w:p>
        </w:tc>
        <w:tc>
          <w:tcPr>
            <w:tcW w:w="1559" w:type="dxa"/>
            <w:vAlign w:val="center"/>
          </w:tcPr>
          <w:p w:rsidR="00DA6439" w:rsidRPr="004D436E" w:rsidRDefault="00DA6439" w:rsidP="00A97025">
            <w:r w:rsidRPr="004D436E">
              <w:t>PROFIL</w:t>
            </w:r>
          </w:p>
        </w:tc>
        <w:tc>
          <w:tcPr>
            <w:tcW w:w="1276" w:type="dxa"/>
          </w:tcPr>
          <w:p w:rsidR="00DA6439" w:rsidRPr="004D436E" w:rsidRDefault="00DA6439" w:rsidP="00A97025">
            <w:pPr>
              <w:jc w:val="center"/>
            </w:pPr>
          </w:p>
          <w:p w:rsidR="00DA6439" w:rsidRPr="004D436E" w:rsidRDefault="00DA6439" w:rsidP="00A97025">
            <w:pPr>
              <w:jc w:val="center"/>
            </w:pPr>
            <w:r w:rsidRPr="004D436E">
              <w:t>95,00</w:t>
            </w:r>
          </w:p>
        </w:tc>
      </w:tr>
      <w:tr w:rsidR="00DA6439" w:rsidRPr="004D436E" w:rsidTr="00DA6439">
        <w:tc>
          <w:tcPr>
            <w:tcW w:w="3539" w:type="dxa"/>
            <w:vAlign w:val="center"/>
          </w:tcPr>
          <w:p w:rsidR="00DA6439" w:rsidRPr="004D436E" w:rsidRDefault="00DA6439" w:rsidP="00A97025">
            <w:r w:rsidRPr="004D436E">
              <w:t>Politika i gospodarstvo, udžbenik za srednje strukovne škole</w:t>
            </w:r>
          </w:p>
        </w:tc>
        <w:tc>
          <w:tcPr>
            <w:tcW w:w="2835" w:type="dxa"/>
            <w:vAlign w:val="center"/>
          </w:tcPr>
          <w:p w:rsidR="00DA6439" w:rsidRPr="004D436E" w:rsidRDefault="00DA6439" w:rsidP="00A97025">
            <w:r w:rsidRPr="004D436E">
              <w:t>Čepo, Sunajko, Goldstein:</w:t>
            </w:r>
          </w:p>
        </w:tc>
        <w:tc>
          <w:tcPr>
            <w:tcW w:w="1559" w:type="dxa"/>
            <w:vAlign w:val="center"/>
          </w:tcPr>
          <w:p w:rsidR="00DA6439" w:rsidRPr="004D436E" w:rsidRDefault="00DA6439" w:rsidP="00A97025">
            <w:r w:rsidRPr="004D436E">
              <w:t>SysPrint</w:t>
            </w:r>
          </w:p>
        </w:tc>
        <w:tc>
          <w:tcPr>
            <w:tcW w:w="1276" w:type="dxa"/>
            <w:vAlign w:val="center"/>
          </w:tcPr>
          <w:p w:rsidR="00DA6439" w:rsidRPr="004D436E" w:rsidRDefault="00DA6439" w:rsidP="00A97025">
            <w:pPr>
              <w:jc w:val="center"/>
            </w:pPr>
          </w:p>
        </w:tc>
      </w:tr>
      <w:tr w:rsidR="00DA6439" w:rsidRPr="004D436E" w:rsidTr="00DA6439">
        <w:tc>
          <w:tcPr>
            <w:tcW w:w="3539" w:type="dxa"/>
            <w:vAlign w:val="center"/>
          </w:tcPr>
          <w:p w:rsidR="00DA6439" w:rsidRPr="004D436E" w:rsidRDefault="00DA6439" w:rsidP="00A97025">
            <w:r w:rsidRPr="004D436E">
              <w:t>DIREKT NEU 2 : udžbenik i radna bilježnica u jednom svesku za 2. razred gimnazija i strukovnih škola, za početno (2. godina učenja) kao i za napredno učenje (7. godina učenja) sa audio CD-om</w:t>
            </w:r>
          </w:p>
        </w:tc>
        <w:tc>
          <w:tcPr>
            <w:tcW w:w="2835" w:type="dxa"/>
            <w:vAlign w:val="center"/>
          </w:tcPr>
          <w:p w:rsidR="00DA6439" w:rsidRPr="004D436E" w:rsidRDefault="00DA6439" w:rsidP="00A97025">
            <w:r w:rsidRPr="004D436E">
              <w:t>Giorgio Motta, Beata Ćwikowska, Olga Vomáčková, Tomáš Černý; suradnica u preradi: Blaženka Abramović</w:t>
            </w:r>
          </w:p>
        </w:tc>
        <w:tc>
          <w:tcPr>
            <w:tcW w:w="1559" w:type="dxa"/>
            <w:vAlign w:val="center"/>
          </w:tcPr>
          <w:p w:rsidR="00DA6439" w:rsidRPr="004D436E" w:rsidRDefault="00DA6439" w:rsidP="00A97025">
            <w:r w:rsidRPr="004D436E">
              <w:t>KLETT</w:t>
            </w:r>
          </w:p>
        </w:tc>
        <w:tc>
          <w:tcPr>
            <w:tcW w:w="1276" w:type="dxa"/>
            <w:vAlign w:val="center"/>
          </w:tcPr>
          <w:p w:rsidR="00DA6439" w:rsidRPr="004D436E" w:rsidRDefault="00DA6439" w:rsidP="00A97025">
            <w:pPr>
              <w:jc w:val="center"/>
            </w:pPr>
            <w:r w:rsidRPr="004D436E">
              <w:t>129,00</w:t>
            </w:r>
          </w:p>
        </w:tc>
      </w:tr>
      <w:tr w:rsidR="00DA6439" w:rsidRPr="004D436E" w:rsidTr="00DA6439">
        <w:tc>
          <w:tcPr>
            <w:tcW w:w="3539" w:type="dxa"/>
            <w:vAlign w:val="center"/>
          </w:tcPr>
          <w:p w:rsidR="00DA6439" w:rsidRPr="004D436E" w:rsidRDefault="00DA6439" w:rsidP="00A97025">
            <w:r w:rsidRPr="004D436E">
              <w:t xml:space="preserve">CHOICES PRE-INTERMEDIATE : udžbenik engleskog jezika za 1. razred četverogodišnjih strukovnih škola, prvi strani jezik; 1. i 2. ili 2. i 3. ili 3.razred trogodišnjih strukovnih škola, prvi strani jezik; za 1. i 2. </w:t>
            </w:r>
            <w:r w:rsidRPr="004D436E">
              <w:lastRenderedPageBreak/>
              <w:t xml:space="preserve">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2835" w:type="dxa"/>
            <w:vAlign w:val="center"/>
          </w:tcPr>
          <w:p w:rsidR="00DA6439" w:rsidRPr="004D436E" w:rsidRDefault="00DA6439" w:rsidP="00A97025">
            <w:r w:rsidRPr="004D436E">
              <w:lastRenderedPageBreak/>
              <w:t>Michael Harris, Anna Sikorzynska</w:t>
            </w:r>
          </w:p>
        </w:tc>
        <w:tc>
          <w:tcPr>
            <w:tcW w:w="1559" w:type="dxa"/>
            <w:vAlign w:val="center"/>
          </w:tcPr>
          <w:p w:rsidR="00DA6439" w:rsidRPr="004D436E" w:rsidRDefault="00DA6439" w:rsidP="00A97025">
            <w:r w:rsidRPr="004D436E">
              <w:t>LJEVAK</w:t>
            </w:r>
          </w:p>
        </w:tc>
        <w:tc>
          <w:tcPr>
            <w:tcW w:w="1276" w:type="dxa"/>
            <w:vAlign w:val="center"/>
          </w:tcPr>
          <w:p w:rsidR="00DA6439" w:rsidRPr="004D436E" w:rsidRDefault="00DA6439" w:rsidP="00A97025">
            <w:pPr>
              <w:jc w:val="center"/>
            </w:pPr>
            <w:r w:rsidRPr="004D436E">
              <w:t>95,00</w:t>
            </w:r>
          </w:p>
        </w:tc>
      </w:tr>
      <w:tr w:rsidR="00DA6439" w:rsidRPr="004D436E" w:rsidTr="00DA6439">
        <w:tc>
          <w:tcPr>
            <w:tcW w:w="3539" w:type="dxa"/>
            <w:vAlign w:val="center"/>
          </w:tcPr>
          <w:p w:rsidR="00DA6439" w:rsidRPr="004D436E" w:rsidRDefault="00DA6439" w:rsidP="00A97025">
            <w:r w:rsidRPr="004D436E">
              <w:lastRenderedPageBreak/>
              <w:t xml:space="preserve">CHOICES PRE-INTERMEDIATE : radna bilježnica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2835" w:type="dxa"/>
            <w:vAlign w:val="center"/>
          </w:tcPr>
          <w:p w:rsidR="00DA6439" w:rsidRPr="004D436E" w:rsidRDefault="00DA6439" w:rsidP="00A97025">
            <w:r w:rsidRPr="004D436E">
              <w:t>Sue Kay, Vaughan Jones</w:t>
            </w:r>
          </w:p>
        </w:tc>
        <w:tc>
          <w:tcPr>
            <w:tcW w:w="1559" w:type="dxa"/>
            <w:vAlign w:val="center"/>
          </w:tcPr>
          <w:p w:rsidR="00DA6439" w:rsidRPr="004D436E" w:rsidRDefault="00DA6439" w:rsidP="00A97025">
            <w:r w:rsidRPr="004D436E">
              <w:t>LJEVAK</w:t>
            </w:r>
          </w:p>
        </w:tc>
        <w:tc>
          <w:tcPr>
            <w:tcW w:w="1276" w:type="dxa"/>
            <w:vAlign w:val="center"/>
          </w:tcPr>
          <w:p w:rsidR="00DA6439" w:rsidRPr="004D436E" w:rsidRDefault="00DA6439" w:rsidP="00A97025">
            <w:pPr>
              <w:jc w:val="center"/>
            </w:pPr>
            <w:r w:rsidRPr="004D436E">
              <w:t>65,00</w:t>
            </w:r>
          </w:p>
        </w:tc>
      </w:tr>
      <w:tr w:rsidR="00DA6439" w:rsidRPr="004D436E" w:rsidTr="00DA6439">
        <w:tc>
          <w:tcPr>
            <w:tcW w:w="3539" w:type="dxa"/>
            <w:vAlign w:val="center"/>
          </w:tcPr>
          <w:p w:rsidR="00DA6439" w:rsidRPr="004D436E" w:rsidRDefault="00DA6439" w:rsidP="00A97025">
            <w:r w:rsidRPr="004D436E">
              <w:t>MATEMATIKA U STRUCI 2 : udžbenik sa zbirkom zadataka za 2. razred JMO-a</w:t>
            </w:r>
          </w:p>
        </w:tc>
        <w:tc>
          <w:tcPr>
            <w:tcW w:w="2835" w:type="dxa"/>
            <w:vAlign w:val="center"/>
          </w:tcPr>
          <w:p w:rsidR="00DA6439" w:rsidRPr="004D436E" w:rsidRDefault="00DA6439" w:rsidP="00A97025">
            <w:r w:rsidRPr="004D436E">
              <w:t>Ivan Mrkjonjić, Snježana Šišić</w:t>
            </w:r>
          </w:p>
        </w:tc>
        <w:tc>
          <w:tcPr>
            <w:tcW w:w="1559" w:type="dxa"/>
            <w:vAlign w:val="center"/>
          </w:tcPr>
          <w:p w:rsidR="00DA6439" w:rsidRPr="004D436E" w:rsidRDefault="00DA6439" w:rsidP="00A97025">
            <w:r w:rsidRPr="004D436E">
              <w:t>NEODIDACTA</w:t>
            </w:r>
          </w:p>
        </w:tc>
        <w:tc>
          <w:tcPr>
            <w:tcW w:w="1276" w:type="dxa"/>
            <w:vAlign w:val="center"/>
          </w:tcPr>
          <w:p w:rsidR="00DA6439" w:rsidRPr="004D436E" w:rsidRDefault="00DA6439" w:rsidP="00A97025">
            <w:pPr>
              <w:jc w:val="center"/>
            </w:pPr>
            <w:r w:rsidRPr="004D436E">
              <w:t>107,10</w:t>
            </w:r>
          </w:p>
        </w:tc>
      </w:tr>
      <w:tr w:rsidR="00DA6439" w:rsidRPr="004D436E" w:rsidTr="00DA6439">
        <w:tc>
          <w:tcPr>
            <w:tcW w:w="3539" w:type="dxa"/>
            <w:vAlign w:val="center"/>
          </w:tcPr>
          <w:p w:rsidR="00DA6439" w:rsidRPr="004D436E" w:rsidRDefault="00DA6439" w:rsidP="00A97025">
            <w:r w:rsidRPr="004D436E">
              <w:t>PRIMIJENJENA KOZMETIKA : za kozmetičare</w:t>
            </w:r>
          </w:p>
        </w:tc>
        <w:tc>
          <w:tcPr>
            <w:tcW w:w="2835" w:type="dxa"/>
            <w:vAlign w:val="center"/>
          </w:tcPr>
          <w:p w:rsidR="00DA6439" w:rsidRPr="004D436E" w:rsidRDefault="00DA6439" w:rsidP="00A97025">
            <w:r w:rsidRPr="004D436E">
              <w:t>Esma Halepović Đečević, Dinko Kaliterna</w:t>
            </w:r>
          </w:p>
        </w:tc>
        <w:tc>
          <w:tcPr>
            <w:tcW w:w="1559" w:type="dxa"/>
            <w:vAlign w:val="center"/>
          </w:tcPr>
          <w:p w:rsidR="00DA6439" w:rsidRPr="004D436E" w:rsidRDefault="00DA6439" w:rsidP="00A97025">
            <w:r w:rsidRPr="004D436E">
              <w:t>MN</w:t>
            </w:r>
          </w:p>
        </w:tc>
        <w:tc>
          <w:tcPr>
            <w:tcW w:w="1276" w:type="dxa"/>
            <w:vAlign w:val="center"/>
          </w:tcPr>
          <w:p w:rsidR="00DA6439" w:rsidRPr="004D436E" w:rsidRDefault="00DA6439" w:rsidP="00A97025">
            <w:pPr>
              <w:jc w:val="center"/>
            </w:pPr>
            <w:r w:rsidRPr="004D436E">
              <w:t>140,00</w:t>
            </w:r>
          </w:p>
        </w:tc>
      </w:tr>
      <w:tr w:rsidR="00DA6439" w:rsidTr="00DA6439">
        <w:tc>
          <w:tcPr>
            <w:tcW w:w="3539" w:type="dxa"/>
          </w:tcPr>
          <w:p w:rsidR="00DA6439" w:rsidRPr="004D436E" w:rsidRDefault="00DA6439" w:rsidP="00212D36">
            <w:r w:rsidRPr="004D436E">
              <w:t>Psihologija komunikacije 2</w:t>
            </w:r>
          </w:p>
        </w:tc>
        <w:tc>
          <w:tcPr>
            <w:tcW w:w="2835" w:type="dxa"/>
          </w:tcPr>
          <w:p w:rsidR="00DA6439" w:rsidRPr="004D436E" w:rsidRDefault="00DA6439" w:rsidP="00212D36">
            <w:r w:rsidRPr="004D436E">
              <w:t>Novak-Ištok, M.,Obad J</w:t>
            </w:r>
          </w:p>
        </w:tc>
        <w:tc>
          <w:tcPr>
            <w:tcW w:w="1559" w:type="dxa"/>
          </w:tcPr>
          <w:p w:rsidR="00DA6439" w:rsidRPr="004D436E" w:rsidRDefault="00DA6439" w:rsidP="00212D36">
            <w:r w:rsidRPr="004D436E">
              <w:t>Alka Script.</w:t>
            </w:r>
          </w:p>
        </w:tc>
        <w:tc>
          <w:tcPr>
            <w:tcW w:w="1276" w:type="dxa"/>
          </w:tcPr>
          <w:p w:rsidR="00DA6439" w:rsidRPr="004D436E" w:rsidRDefault="00DA6439" w:rsidP="00212D36"/>
        </w:tc>
      </w:tr>
    </w:tbl>
    <w:p w:rsidR="00B43038" w:rsidRDefault="006546E8" w:rsidP="006546E8">
      <w:pPr>
        <w:tabs>
          <w:tab w:val="left" w:pos="7500"/>
        </w:tabs>
      </w:pPr>
      <w:r>
        <w:lastRenderedPageBreak/>
        <w:tab/>
      </w:r>
    </w:p>
    <w:sectPr w:rsidR="00B430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E8"/>
    <w:rsid w:val="00182FE7"/>
    <w:rsid w:val="00212D36"/>
    <w:rsid w:val="002A0955"/>
    <w:rsid w:val="004D436E"/>
    <w:rsid w:val="0058345D"/>
    <w:rsid w:val="006546E8"/>
    <w:rsid w:val="00780C9B"/>
    <w:rsid w:val="008D03A4"/>
    <w:rsid w:val="009C6E41"/>
    <w:rsid w:val="009D5FA7"/>
    <w:rsid w:val="00A97025"/>
    <w:rsid w:val="00B43038"/>
    <w:rsid w:val="00BB38B4"/>
    <w:rsid w:val="00C16846"/>
    <w:rsid w:val="00DA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E271D-F44C-4E33-8816-23C38C74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6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54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3</cp:revision>
  <dcterms:created xsi:type="dcterms:W3CDTF">2016-07-15T05:30:00Z</dcterms:created>
  <dcterms:modified xsi:type="dcterms:W3CDTF">2016-09-06T11:42:00Z</dcterms:modified>
</cp:coreProperties>
</file>