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073"/>
        <w:tblW w:w="20835" w:type="dxa"/>
        <w:tblLook w:val="04A0" w:firstRow="1" w:lastRow="0" w:firstColumn="1" w:lastColumn="0" w:noHBand="0" w:noVBand="1"/>
      </w:tblPr>
      <w:tblGrid>
        <w:gridCol w:w="1855"/>
        <w:gridCol w:w="1567"/>
        <w:gridCol w:w="349"/>
        <w:gridCol w:w="1872"/>
        <w:gridCol w:w="1020"/>
        <w:gridCol w:w="1516"/>
        <w:gridCol w:w="1010"/>
        <w:gridCol w:w="1855"/>
        <w:gridCol w:w="165"/>
        <w:gridCol w:w="1753"/>
        <w:gridCol w:w="1009"/>
        <w:gridCol w:w="614"/>
        <w:gridCol w:w="595"/>
        <w:gridCol w:w="131"/>
        <w:gridCol w:w="111"/>
        <w:gridCol w:w="968"/>
        <w:gridCol w:w="241"/>
        <w:gridCol w:w="155"/>
        <w:gridCol w:w="1209"/>
        <w:gridCol w:w="123"/>
        <w:gridCol w:w="428"/>
        <w:gridCol w:w="781"/>
        <w:gridCol w:w="596"/>
        <w:gridCol w:w="1209"/>
        <w:gridCol w:w="947"/>
        <w:gridCol w:w="1209"/>
      </w:tblGrid>
      <w:tr w:rsidR="005507AE" w:rsidRPr="00EB0321" w:rsidTr="00EE4215">
        <w:trPr>
          <w:trHeight w:val="213"/>
        </w:trPr>
        <w:tc>
          <w:tcPr>
            <w:tcW w:w="141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AE" w:rsidRPr="00EB0321" w:rsidRDefault="005507AE" w:rsidP="005507AE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EB0321" w:rsidRDefault="00EB0321" w:rsidP="00036D78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  <w:lang w:eastAsia="hr-HR"/>
              </w:rPr>
              <w:t>T R O Š K O V N I K</w:t>
            </w:r>
            <w:r w:rsidR="00FB01F4"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  <w:lang w:eastAsia="hr-HR"/>
              </w:rPr>
              <w:t xml:space="preserve"> </w:t>
            </w:r>
          </w:p>
          <w:p w:rsidR="00FB01F4" w:rsidRDefault="00FB01F4" w:rsidP="00036D78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  <w:lang w:eastAsia="hr-HR"/>
              </w:rPr>
            </w:pPr>
          </w:p>
          <w:p w:rsidR="00FB01F4" w:rsidRPr="00FB01F4" w:rsidRDefault="00FB01F4" w:rsidP="00036D78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bookmarkStart w:id="0" w:name="_GoBack"/>
            <w:r w:rsidRPr="00FB01F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Naručitelj: Gospodarska škola</w:t>
            </w:r>
          </w:p>
          <w:p w:rsidR="005507AE" w:rsidRPr="00FB01F4" w:rsidRDefault="00FB01F4" w:rsidP="00036D78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Oznaka</w:t>
            </w:r>
            <w:r w:rsidRPr="00FB01F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 xml:space="preserve"> nabave: </w:t>
            </w:r>
            <w:r w:rsidR="005507AE" w:rsidRPr="00FB01F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J-001/2020</w:t>
            </w:r>
            <w:bookmarkEnd w:id="0"/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AE" w:rsidRPr="00EB0321" w:rsidRDefault="005507AE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AE" w:rsidRPr="00EB0321" w:rsidRDefault="005507AE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AE" w:rsidRPr="00EB0321" w:rsidRDefault="005507AE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AE" w:rsidRPr="00EB0321" w:rsidRDefault="005507AE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F479B7" w:rsidRPr="00EB0321" w:rsidTr="00EE4215">
        <w:trPr>
          <w:gridAfter w:val="2"/>
          <w:wAfter w:w="2156" w:type="dxa"/>
          <w:trHeight w:val="223"/>
        </w:trPr>
        <w:tc>
          <w:tcPr>
            <w:tcW w:w="115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EE4215" w:rsidRPr="00EB0321" w:rsidTr="00EE4215">
        <w:trPr>
          <w:gridAfter w:val="3"/>
          <w:wAfter w:w="3365" w:type="dxa"/>
          <w:trHeight w:val="2320"/>
        </w:trPr>
        <w:tc>
          <w:tcPr>
            <w:tcW w:w="11518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Reetkatablice"/>
              <w:tblpPr w:leftFromText="180" w:rightFromText="180" w:vertAnchor="text" w:horzAnchor="margin" w:tblpY="-1266"/>
              <w:tblOverlap w:val="never"/>
              <w:tblW w:w="13745" w:type="dxa"/>
              <w:tblLook w:val="04A0" w:firstRow="1" w:lastRow="0" w:firstColumn="1" w:lastColumn="0" w:noHBand="0" w:noVBand="1"/>
            </w:tblPr>
            <w:tblGrid>
              <w:gridCol w:w="3926"/>
              <w:gridCol w:w="3930"/>
              <w:gridCol w:w="1920"/>
              <w:gridCol w:w="3969"/>
            </w:tblGrid>
            <w:tr w:rsidR="00EE4215" w:rsidRPr="00EB0321" w:rsidTr="00072AC5">
              <w:trPr>
                <w:trHeight w:val="442"/>
              </w:trPr>
              <w:tc>
                <w:tcPr>
                  <w:tcW w:w="3926" w:type="dxa"/>
                </w:tcPr>
                <w:p w:rsidR="00EE4215" w:rsidRPr="00EB0321" w:rsidRDefault="00EE4215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EB0321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Predmet nabave:</w:t>
                  </w:r>
                </w:p>
              </w:tc>
              <w:tc>
                <w:tcPr>
                  <w:tcW w:w="3930" w:type="dxa"/>
                </w:tcPr>
                <w:p w:rsidR="00EE4215" w:rsidRPr="00EB0321" w:rsidRDefault="006F5CC6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EB0321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Jmj.</w:t>
                  </w:r>
                </w:p>
              </w:tc>
              <w:tc>
                <w:tcPr>
                  <w:tcW w:w="1920" w:type="dxa"/>
                  <w:shd w:val="clear" w:color="auto" w:fill="auto"/>
                </w:tcPr>
                <w:p w:rsidR="00EE4215" w:rsidRPr="00EB0321" w:rsidRDefault="00EE4215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EB0321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Kol.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EE4215" w:rsidRPr="00EB0321" w:rsidRDefault="00EE4215" w:rsidP="00EE4215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B0321">
                    <w:rPr>
                      <w:rFonts w:asciiTheme="minorHAnsi" w:hAnsiTheme="minorHAnsi" w:cstheme="minorHAnsi"/>
                      <w:b/>
                      <w:sz w:val="28"/>
                    </w:rPr>
                    <w:t>Cijena</w:t>
                  </w:r>
                </w:p>
              </w:tc>
            </w:tr>
            <w:tr w:rsidR="00EE4215" w:rsidRPr="00EB0321" w:rsidTr="00072AC5">
              <w:trPr>
                <w:trHeight w:val="846"/>
              </w:trPr>
              <w:tc>
                <w:tcPr>
                  <w:tcW w:w="3926" w:type="dxa"/>
                </w:tcPr>
                <w:p w:rsidR="001E7D50" w:rsidRPr="00EB0321" w:rsidRDefault="001E7D50" w:rsidP="001E7D50">
                  <w:pPr>
                    <w:spacing w:line="265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EB0321">
                    <w:rPr>
                      <w:rFonts w:asciiTheme="minorHAnsi" w:hAnsiTheme="minorHAnsi" w:cstheme="minorHAnsi"/>
                      <w:b/>
                      <w:iCs/>
                    </w:rPr>
                    <w:t>Izrada i montaža građevinske limarije – unutarnji prostor</w:t>
                  </w:r>
                  <w:r w:rsidRPr="00EB0321">
                    <w:rPr>
                      <w:rFonts w:asciiTheme="minorHAnsi" w:hAnsiTheme="minorHAnsi" w:cstheme="minorHAnsi"/>
                      <w:b/>
                    </w:rPr>
                    <w:t xml:space="preserve"> polukružnog objekta hangara</w:t>
                  </w:r>
                </w:p>
                <w:p w:rsidR="001E7D50" w:rsidRPr="00EB0321" w:rsidRDefault="001E7D50" w:rsidP="001E7D50">
                  <w:pPr>
                    <w:spacing w:line="265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1E7D50" w:rsidRPr="00EB0321" w:rsidRDefault="001E7D50" w:rsidP="001E7D50">
                  <w:pPr>
                    <w:spacing w:line="265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EB0321">
                    <w:rPr>
                      <w:rFonts w:asciiTheme="minorHAnsi" w:hAnsiTheme="minorHAnsi" w:cstheme="minorHAnsi"/>
                      <w:b/>
                    </w:rPr>
                    <w:t>Vrsta materijala: plastificirani lim bijele boje (RAL 9002) sukladno opisu u Tehničkim karakteristikama</w:t>
                  </w:r>
                </w:p>
                <w:p w:rsidR="00EE4215" w:rsidRPr="00EB0321" w:rsidRDefault="00EE4215" w:rsidP="001E7D50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</w:p>
              </w:tc>
              <w:tc>
                <w:tcPr>
                  <w:tcW w:w="3930" w:type="dxa"/>
                </w:tcPr>
                <w:p w:rsidR="00EE4215" w:rsidRPr="00EB0321" w:rsidRDefault="00EE4215" w:rsidP="001E7D50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</w:pPr>
                </w:p>
                <w:p w:rsidR="00EE4215" w:rsidRPr="00EB0321" w:rsidRDefault="001E7D50" w:rsidP="001E7D50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proofErr w:type="spellStart"/>
                  <w:r w:rsidRPr="00EB0321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kpl</w:t>
                  </w:r>
                  <w:proofErr w:type="spellEnd"/>
                </w:p>
              </w:tc>
              <w:tc>
                <w:tcPr>
                  <w:tcW w:w="1920" w:type="dxa"/>
                  <w:shd w:val="clear" w:color="auto" w:fill="auto"/>
                </w:tcPr>
                <w:p w:rsidR="00EE4215" w:rsidRPr="00EB0321" w:rsidRDefault="00EE4215" w:rsidP="001E7D50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</w:pPr>
                </w:p>
                <w:p w:rsidR="00EE4215" w:rsidRPr="00EB0321" w:rsidRDefault="00EE4215" w:rsidP="001E7D50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EB0321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EE4215" w:rsidRPr="00EB0321" w:rsidRDefault="00EE4215" w:rsidP="001E7D50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EE4215" w:rsidRPr="00EB0321" w:rsidTr="00072AC5">
              <w:tblPrEx>
                <w:tblLook w:val="0000" w:firstRow="0" w:lastRow="0" w:firstColumn="0" w:lastColumn="0" w:noHBand="0" w:noVBand="0"/>
              </w:tblPrEx>
              <w:trPr>
                <w:gridBefore w:val="2"/>
                <w:wBefore w:w="7856" w:type="dxa"/>
                <w:trHeight w:val="242"/>
              </w:trPr>
              <w:tc>
                <w:tcPr>
                  <w:tcW w:w="1920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1E7D50" w:rsidRPr="00EB0321" w:rsidRDefault="001E7D50" w:rsidP="00F479B7">
                  <w:pPr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  <w:p w:rsidR="00EE4215" w:rsidRPr="00EB0321" w:rsidRDefault="00EE4215" w:rsidP="00F479B7">
                  <w:pPr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EB0321">
                    <w:rPr>
                      <w:rFonts w:asciiTheme="minorHAnsi" w:hAnsiTheme="minorHAnsi" w:cstheme="minorHAnsi"/>
                      <w:b/>
                      <w:i/>
                    </w:rPr>
                    <w:t>Ukupno</w:t>
                  </w:r>
                </w:p>
                <w:p w:rsidR="001E7D50" w:rsidRPr="00EB0321" w:rsidRDefault="001E7D50" w:rsidP="00F479B7">
                  <w:pPr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  <w:p w:rsidR="00EE4215" w:rsidRPr="00EB0321" w:rsidRDefault="00EE4215" w:rsidP="00F479B7">
                  <w:pPr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EB0321">
                    <w:rPr>
                      <w:rFonts w:asciiTheme="minorHAnsi" w:hAnsiTheme="minorHAnsi" w:cstheme="minorHAnsi"/>
                      <w:b/>
                      <w:i/>
                    </w:rPr>
                    <w:t>PDV 25%</w:t>
                  </w:r>
                </w:p>
                <w:p w:rsidR="001E7D50" w:rsidRPr="00EB0321" w:rsidRDefault="001E7D50" w:rsidP="00F55C52">
                  <w:pPr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  <w:p w:rsidR="00EE4215" w:rsidRPr="00EB0321" w:rsidRDefault="00EE4215" w:rsidP="00F55C52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EB0321">
                    <w:rPr>
                      <w:rFonts w:asciiTheme="minorHAnsi" w:hAnsiTheme="minorHAnsi" w:cstheme="minorHAnsi"/>
                      <w:b/>
                      <w:i/>
                    </w:rPr>
                    <w:t>Ukupno s PDV-om</w:t>
                  </w:r>
                </w:p>
              </w:tc>
              <w:tc>
                <w:tcPr>
                  <w:tcW w:w="3969" w:type="dxa"/>
                </w:tcPr>
                <w:p w:rsidR="00EE4215" w:rsidRPr="00EB0321" w:rsidRDefault="00EE4215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:rsidR="001E7D50" w:rsidRPr="00EB0321" w:rsidRDefault="001E7D50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EE4215" w:rsidRPr="00EB0321" w:rsidTr="00072AC5">
              <w:tblPrEx>
                <w:tblLook w:val="0000" w:firstRow="0" w:lastRow="0" w:firstColumn="0" w:lastColumn="0" w:noHBand="0" w:noVBand="0"/>
              </w:tblPrEx>
              <w:trPr>
                <w:gridBefore w:val="2"/>
                <w:wBefore w:w="7856" w:type="dxa"/>
                <w:trHeight w:val="204"/>
              </w:trPr>
              <w:tc>
                <w:tcPr>
                  <w:tcW w:w="1920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EE4215" w:rsidRPr="00EB0321" w:rsidRDefault="00EE4215" w:rsidP="00941959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969" w:type="dxa"/>
                </w:tcPr>
                <w:p w:rsidR="00EE4215" w:rsidRPr="00EB0321" w:rsidRDefault="00EE4215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:rsidR="001E7D50" w:rsidRPr="00EB0321" w:rsidRDefault="001E7D50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EE4215" w:rsidRPr="00EB0321" w:rsidTr="00072AC5">
              <w:tblPrEx>
                <w:tblLook w:val="0000" w:firstRow="0" w:lastRow="0" w:firstColumn="0" w:lastColumn="0" w:noHBand="0" w:noVBand="0"/>
              </w:tblPrEx>
              <w:trPr>
                <w:gridBefore w:val="2"/>
                <w:wBefore w:w="7856" w:type="dxa"/>
                <w:trHeight w:val="167"/>
              </w:trPr>
              <w:tc>
                <w:tcPr>
                  <w:tcW w:w="1920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EE4215" w:rsidRPr="00EB0321" w:rsidRDefault="00EE4215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969" w:type="dxa"/>
                </w:tcPr>
                <w:p w:rsidR="00EE4215" w:rsidRPr="00EB0321" w:rsidRDefault="00EE4215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:rsidR="001E7D50" w:rsidRPr="00EB0321" w:rsidRDefault="001E7D50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EE4215" w:rsidRPr="00EB0321" w:rsidRDefault="00EE4215" w:rsidP="00F479B7">
            <w:pPr>
              <w:rPr>
                <w:rFonts w:asciiTheme="minorHAnsi" w:hAnsiTheme="minorHAnsi" w:cstheme="minorHAnsi"/>
                <w:b/>
              </w:rPr>
            </w:pPr>
          </w:p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hr-H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EB032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EE4215" w:rsidRPr="00EB0321" w:rsidTr="00126990">
        <w:trPr>
          <w:gridAfter w:val="1"/>
          <w:wAfter w:w="1209" w:type="dxa"/>
          <w:trHeight w:val="401"/>
        </w:trPr>
        <w:tc>
          <w:tcPr>
            <w:tcW w:w="11518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hr-H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EB032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EE4215" w:rsidRPr="00EB0321" w:rsidTr="00126990">
        <w:trPr>
          <w:gridAfter w:val="1"/>
          <w:wAfter w:w="1209" w:type="dxa"/>
          <w:trHeight w:val="213"/>
        </w:trPr>
        <w:tc>
          <w:tcPr>
            <w:tcW w:w="11518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EB032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F479B7" w:rsidRPr="00EB0321" w:rsidTr="00EE4215">
        <w:trPr>
          <w:gridAfter w:val="17"/>
          <w:wAfter w:w="11594" w:type="dxa"/>
          <w:trHeight w:val="213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EB032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F479B7" w:rsidRPr="00EB0321" w:rsidTr="00EE4215">
        <w:trPr>
          <w:gridAfter w:val="5"/>
          <w:wAfter w:w="4742" w:type="dxa"/>
          <w:trHeight w:val="213"/>
        </w:trPr>
        <w:tc>
          <w:tcPr>
            <w:tcW w:w="7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EB032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F479B7" w:rsidRPr="00EB0321" w:rsidTr="00EE4215">
        <w:trPr>
          <w:gridAfter w:val="24"/>
          <w:wAfter w:w="18014" w:type="dxa"/>
          <w:trHeight w:val="213"/>
        </w:trPr>
        <w:tc>
          <w:tcPr>
            <w:tcW w:w="2821" w:type="dxa"/>
            <w:gridSpan w:val="2"/>
            <w:vAlign w:val="bottom"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EB032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</w:tr>
      <w:tr w:rsidR="00F479B7" w:rsidRPr="00EB0321" w:rsidTr="00EE4215">
        <w:trPr>
          <w:trHeight w:val="207"/>
        </w:trPr>
        <w:tc>
          <w:tcPr>
            <w:tcW w:w="5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7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</w:tbl>
    <w:p w:rsidR="005507AE" w:rsidRPr="00EB0321" w:rsidRDefault="005507AE" w:rsidP="00EB3533">
      <w:pPr>
        <w:rPr>
          <w:rFonts w:asciiTheme="minorHAnsi" w:hAnsiTheme="minorHAnsi" w:cstheme="minorHAnsi"/>
        </w:rPr>
      </w:pPr>
    </w:p>
    <w:p w:rsidR="005507AE" w:rsidRPr="00EB0321" w:rsidRDefault="005507AE" w:rsidP="00EB3533">
      <w:pPr>
        <w:rPr>
          <w:rFonts w:asciiTheme="minorHAnsi" w:hAnsiTheme="minorHAnsi" w:cstheme="minorHAnsi"/>
        </w:rPr>
      </w:pPr>
    </w:p>
    <w:p w:rsidR="005507AE" w:rsidRPr="00EB0321" w:rsidRDefault="005507AE" w:rsidP="00EB3533">
      <w:pPr>
        <w:rPr>
          <w:rFonts w:asciiTheme="minorHAnsi" w:hAnsiTheme="minorHAnsi" w:cstheme="minorHAnsi"/>
        </w:rPr>
      </w:pPr>
    </w:p>
    <w:p w:rsidR="00EB3533" w:rsidRPr="00EB0321" w:rsidRDefault="00EB3533" w:rsidP="00EB3533">
      <w:pPr>
        <w:rPr>
          <w:rFonts w:asciiTheme="minorHAnsi" w:hAnsiTheme="minorHAnsi" w:cstheme="minorHAnsi"/>
        </w:rPr>
      </w:pPr>
      <w:r w:rsidRPr="00EB0321">
        <w:rPr>
          <w:rFonts w:asciiTheme="minorHAnsi" w:hAnsiTheme="minorHAnsi" w:cstheme="minorHAnsi"/>
        </w:rPr>
        <w:t>U __________________dana_____________20</w:t>
      </w:r>
      <w:r w:rsidR="001E7D50" w:rsidRPr="00EB0321">
        <w:rPr>
          <w:rFonts w:asciiTheme="minorHAnsi" w:hAnsiTheme="minorHAnsi" w:cstheme="minorHAnsi"/>
        </w:rPr>
        <w:t>20</w:t>
      </w:r>
      <w:r w:rsidR="00A72B29" w:rsidRPr="00EB0321">
        <w:rPr>
          <w:rFonts w:asciiTheme="minorHAnsi" w:hAnsiTheme="minorHAnsi" w:cstheme="minorHAnsi"/>
        </w:rPr>
        <w:t>.</w:t>
      </w:r>
      <w:r w:rsidR="009A1A53" w:rsidRPr="00EB0321">
        <w:rPr>
          <w:rFonts w:asciiTheme="minorHAnsi" w:hAnsiTheme="minorHAnsi" w:cstheme="minorHAnsi"/>
        </w:rPr>
        <w:t xml:space="preserve"> godine</w:t>
      </w:r>
    </w:p>
    <w:sectPr w:rsidR="00EB3533" w:rsidRPr="00EB0321" w:rsidSect="005507AE">
      <w:headerReference w:type="default" r:id="rId6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5F4" w:rsidRDefault="001A05F4" w:rsidP="008208CB">
      <w:pPr>
        <w:spacing w:line="240" w:lineRule="auto"/>
      </w:pPr>
      <w:r>
        <w:separator/>
      </w:r>
    </w:p>
  </w:endnote>
  <w:endnote w:type="continuationSeparator" w:id="0">
    <w:p w:rsidR="001A05F4" w:rsidRDefault="001A05F4" w:rsidP="00820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5F4" w:rsidRDefault="001A05F4" w:rsidP="008208CB">
      <w:pPr>
        <w:spacing w:line="240" w:lineRule="auto"/>
      </w:pPr>
      <w:r>
        <w:separator/>
      </w:r>
    </w:p>
  </w:footnote>
  <w:footnote w:type="continuationSeparator" w:id="0">
    <w:p w:rsidR="001A05F4" w:rsidRDefault="001A05F4" w:rsidP="008208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33"/>
    <w:rsid w:val="00036D78"/>
    <w:rsid w:val="00041886"/>
    <w:rsid w:val="00072AC5"/>
    <w:rsid w:val="000B1FA6"/>
    <w:rsid w:val="000F7AF3"/>
    <w:rsid w:val="001A05F4"/>
    <w:rsid w:val="001B212F"/>
    <w:rsid w:val="001B79A9"/>
    <w:rsid w:val="001D35DD"/>
    <w:rsid w:val="001E7D50"/>
    <w:rsid w:val="0027618F"/>
    <w:rsid w:val="00280920"/>
    <w:rsid w:val="00292E58"/>
    <w:rsid w:val="002B540E"/>
    <w:rsid w:val="002D6877"/>
    <w:rsid w:val="002E52BA"/>
    <w:rsid w:val="00507967"/>
    <w:rsid w:val="005507AE"/>
    <w:rsid w:val="006D6EAE"/>
    <w:rsid w:val="006E741E"/>
    <w:rsid w:val="006F5CC6"/>
    <w:rsid w:val="00767486"/>
    <w:rsid w:val="008208CB"/>
    <w:rsid w:val="00903488"/>
    <w:rsid w:val="0091015D"/>
    <w:rsid w:val="0096684D"/>
    <w:rsid w:val="009A1A53"/>
    <w:rsid w:val="009F53A1"/>
    <w:rsid w:val="00A03B0A"/>
    <w:rsid w:val="00A56E16"/>
    <w:rsid w:val="00A72B29"/>
    <w:rsid w:val="00C444E4"/>
    <w:rsid w:val="00D40DC7"/>
    <w:rsid w:val="00DE7AED"/>
    <w:rsid w:val="00EB0321"/>
    <w:rsid w:val="00EB3533"/>
    <w:rsid w:val="00EE4215"/>
    <w:rsid w:val="00F479B7"/>
    <w:rsid w:val="00FB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4A59C"/>
  <w15:docId w15:val="{458F60CE-EC2A-41AD-88FF-191FD3E5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533"/>
    <w:pPr>
      <w:spacing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353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353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B3533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8208CB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ZaglavljeChar">
    <w:name w:val="Zaglavlje Char"/>
    <w:link w:val="Zaglavlje"/>
    <w:uiPriority w:val="99"/>
    <w:semiHidden/>
    <w:rsid w:val="008208CB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8208CB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PodnojeChar">
    <w:name w:val="Podnožje Char"/>
    <w:link w:val="Podnoje"/>
    <w:uiPriority w:val="99"/>
    <w:semiHidden/>
    <w:rsid w:val="008208CB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47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KOMUNALAC d.o.o.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Splivalo</dc:creator>
  <cp:keywords/>
  <dc:description/>
  <cp:lastModifiedBy>Miljenko Fric</cp:lastModifiedBy>
  <cp:revision>4</cp:revision>
  <cp:lastPrinted>2019-11-11T11:00:00Z</cp:lastPrinted>
  <dcterms:created xsi:type="dcterms:W3CDTF">2020-02-05T09:17:00Z</dcterms:created>
  <dcterms:modified xsi:type="dcterms:W3CDTF">2020-02-06T10:44:00Z</dcterms:modified>
</cp:coreProperties>
</file>