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CB442" w14:textId="01A9B679" w:rsidR="003416CF" w:rsidRDefault="00B235B4">
      <w:r>
        <w:t>Gospodarska škola Čakovec</w:t>
      </w:r>
    </w:p>
    <w:p w14:paraId="66C9FB73" w14:textId="648F7152" w:rsidR="00B235B4" w:rsidRDefault="00B235B4">
      <w:r>
        <w:t>Vladimira Nazora 38</w:t>
      </w:r>
    </w:p>
    <w:p w14:paraId="6DFB448E" w14:textId="78A043F2" w:rsidR="00B235B4" w:rsidRDefault="00B235B4">
      <w:r>
        <w:t>40000 Čakovec</w:t>
      </w:r>
    </w:p>
    <w:p w14:paraId="375BA455" w14:textId="51BC2FD0" w:rsidR="00B235B4" w:rsidRDefault="00B235B4"/>
    <w:p w14:paraId="507699C9" w14:textId="73501252" w:rsidR="00B235B4" w:rsidRDefault="00B235B4">
      <w:r>
        <w:t>Popis profesora prometne grupe predmeta:</w:t>
      </w: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611"/>
        <w:gridCol w:w="2230"/>
        <w:gridCol w:w="3105"/>
        <w:gridCol w:w="1559"/>
      </w:tblGrid>
      <w:tr w:rsidR="00B235B4" w14:paraId="1D84BC8B" w14:textId="77777777" w:rsidTr="00F755A1">
        <w:tc>
          <w:tcPr>
            <w:tcW w:w="562" w:type="dxa"/>
          </w:tcPr>
          <w:p w14:paraId="2DDE22D5" w14:textId="25035327" w:rsidR="00B235B4" w:rsidRDefault="00F755A1">
            <w:proofErr w:type="spellStart"/>
            <w:r>
              <w:t>Red</w:t>
            </w:r>
            <w:r w:rsidR="00B235B4">
              <w:t>br</w:t>
            </w:r>
            <w:proofErr w:type="spellEnd"/>
          </w:p>
        </w:tc>
        <w:tc>
          <w:tcPr>
            <w:tcW w:w="1611" w:type="dxa"/>
          </w:tcPr>
          <w:p w14:paraId="3DEB1374" w14:textId="2462A54B" w:rsidR="00B235B4" w:rsidRDefault="00B235B4">
            <w:r>
              <w:t>Ime i prezime</w:t>
            </w:r>
          </w:p>
        </w:tc>
        <w:tc>
          <w:tcPr>
            <w:tcW w:w="2230" w:type="dxa"/>
          </w:tcPr>
          <w:p w14:paraId="7E562D51" w14:textId="2EA220CB" w:rsidR="00B235B4" w:rsidRDefault="00B235B4">
            <w:r>
              <w:t>Mail adresa</w:t>
            </w:r>
          </w:p>
        </w:tc>
        <w:tc>
          <w:tcPr>
            <w:tcW w:w="3105" w:type="dxa"/>
          </w:tcPr>
          <w:p w14:paraId="4B157702" w14:textId="2D30D40F" w:rsidR="00B235B4" w:rsidRDefault="00B235B4">
            <w:r>
              <w:t>Predmeti</w:t>
            </w:r>
          </w:p>
        </w:tc>
        <w:tc>
          <w:tcPr>
            <w:tcW w:w="1559" w:type="dxa"/>
          </w:tcPr>
          <w:p w14:paraId="118367DD" w14:textId="63945D0C" w:rsidR="00B235B4" w:rsidRDefault="00B235B4">
            <w:r>
              <w:t>Vrijeme konzultacija</w:t>
            </w:r>
          </w:p>
        </w:tc>
      </w:tr>
      <w:tr w:rsidR="00B235B4" w14:paraId="032B8D41" w14:textId="77777777" w:rsidTr="00F755A1">
        <w:tc>
          <w:tcPr>
            <w:tcW w:w="562" w:type="dxa"/>
          </w:tcPr>
          <w:p w14:paraId="3F7F34C2" w14:textId="6681FD86" w:rsidR="00B235B4" w:rsidRDefault="00B235B4">
            <w:r>
              <w:t>1.</w:t>
            </w:r>
          </w:p>
        </w:tc>
        <w:tc>
          <w:tcPr>
            <w:tcW w:w="1611" w:type="dxa"/>
          </w:tcPr>
          <w:p w14:paraId="0E17BF63" w14:textId="7E6B530E" w:rsidR="00B235B4" w:rsidRDefault="00B235B4">
            <w:r>
              <w:t xml:space="preserve">Ivana </w:t>
            </w:r>
            <w:proofErr w:type="spellStart"/>
            <w:r>
              <w:t>Murk</w:t>
            </w:r>
            <w:proofErr w:type="spellEnd"/>
          </w:p>
        </w:tc>
        <w:tc>
          <w:tcPr>
            <w:tcW w:w="2230" w:type="dxa"/>
          </w:tcPr>
          <w:p w14:paraId="4015E253" w14:textId="7F58B3AD" w:rsidR="00B235B4" w:rsidRDefault="008402B1">
            <w:hyperlink r:id="rId4" w:history="1">
              <w:r w:rsidR="00B235B4" w:rsidRPr="00ED7C08">
                <w:rPr>
                  <w:rStyle w:val="Hiperveza"/>
                </w:rPr>
                <w:t>Iv1.jancec@gmail.com</w:t>
              </w:r>
            </w:hyperlink>
          </w:p>
        </w:tc>
        <w:tc>
          <w:tcPr>
            <w:tcW w:w="3105" w:type="dxa"/>
          </w:tcPr>
          <w:p w14:paraId="56EEDD4E" w14:textId="052DEC2D" w:rsidR="00B235B4" w:rsidRDefault="00B235B4">
            <w:r>
              <w:t>Tehnologija prijevoza</w:t>
            </w:r>
            <w:r w:rsidR="00F755A1">
              <w:t xml:space="preserve"> 1. razred</w:t>
            </w:r>
          </w:p>
          <w:p w14:paraId="587FA1D4" w14:textId="380FD3AD" w:rsidR="00B235B4" w:rsidRDefault="00B235B4">
            <w:r>
              <w:t>Prometna infrastruktura</w:t>
            </w:r>
            <w:r w:rsidR="00F755A1">
              <w:t xml:space="preserve"> 2. </w:t>
            </w:r>
            <w:proofErr w:type="spellStart"/>
            <w:r w:rsidR="00F755A1">
              <w:t>raz</w:t>
            </w:r>
            <w:proofErr w:type="spellEnd"/>
            <w:r w:rsidR="00F755A1">
              <w:t>.</w:t>
            </w:r>
          </w:p>
          <w:p w14:paraId="53929326" w14:textId="7B842772" w:rsidR="00B235B4" w:rsidRDefault="00B235B4">
            <w:r>
              <w:t>Prijevoz putnika</w:t>
            </w:r>
            <w:r w:rsidR="00F755A1">
              <w:t xml:space="preserve"> 3. </w:t>
            </w:r>
            <w:proofErr w:type="spellStart"/>
            <w:r w:rsidR="00F755A1">
              <w:t>raz</w:t>
            </w:r>
            <w:proofErr w:type="spellEnd"/>
            <w:r w:rsidR="00F755A1">
              <w:t>.</w:t>
            </w:r>
          </w:p>
          <w:p w14:paraId="22986E2F" w14:textId="200460A1" w:rsidR="00B235B4" w:rsidRDefault="00B235B4">
            <w:r>
              <w:t>Prometna infrastruktura</w:t>
            </w:r>
            <w:r w:rsidR="00F755A1">
              <w:t xml:space="preserve"> 3. </w:t>
            </w:r>
            <w:proofErr w:type="spellStart"/>
            <w:r w:rsidR="00F755A1">
              <w:t>raz</w:t>
            </w:r>
            <w:proofErr w:type="spellEnd"/>
            <w:r w:rsidR="00F755A1">
              <w:t>.</w:t>
            </w:r>
          </w:p>
        </w:tc>
        <w:tc>
          <w:tcPr>
            <w:tcW w:w="1559" w:type="dxa"/>
          </w:tcPr>
          <w:p w14:paraId="4CC7C75B" w14:textId="4BD4EF44" w:rsidR="00B235B4" w:rsidRDefault="00B235B4">
            <w:r>
              <w:t>Četvrtak 15.55 – 16.40</w:t>
            </w:r>
            <w:r w:rsidR="00F755A1">
              <w:t>h</w:t>
            </w:r>
          </w:p>
        </w:tc>
      </w:tr>
      <w:tr w:rsidR="00B235B4" w14:paraId="18A6B5A8" w14:textId="77777777" w:rsidTr="00F755A1">
        <w:tc>
          <w:tcPr>
            <w:tcW w:w="562" w:type="dxa"/>
          </w:tcPr>
          <w:p w14:paraId="075F49B8" w14:textId="5D3C2538" w:rsidR="00B235B4" w:rsidRDefault="008402B1">
            <w:r>
              <w:t>2.</w:t>
            </w:r>
          </w:p>
        </w:tc>
        <w:tc>
          <w:tcPr>
            <w:tcW w:w="1611" w:type="dxa"/>
          </w:tcPr>
          <w:p w14:paraId="6D9BD86E" w14:textId="32A6C1AB" w:rsidR="00B235B4" w:rsidRDefault="002E1330">
            <w:proofErr w:type="spellStart"/>
            <w:r>
              <w:t>Karmenka</w:t>
            </w:r>
            <w:proofErr w:type="spellEnd"/>
            <w:r>
              <w:t xml:space="preserve"> </w:t>
            </w:r>
            <w:proofErr w:type="spellStart"/>
            <w:r>
              <w:t>Tomašek</w:t>
            </w:r>
            <w:proofErr w:type="spellEnd"/>
          </w:p>
        </w:tc>
        <w:tc>
          <w:tcPr>
            <w:tcW w:w="2230" w:type="dxa"/>
          </w:tcPr>
          <w:p w14:paraId="0ECAE3D5" w14:textId="7E42070F" w:rsidR="00B235B4" w:rsidRDefault="00F755A1">
            <w:hyperlink r:id="rId5" w:history="1">
              <w:r w:rsidRPr="00B465E8">
                <w:rPr>
                  <w:rStyle w:val="Hiperveza"/>
                </w:rPr>
                <w:t>karmentomasek@gmail.com</w:t>
              </w:r>
            </w:hyperlink>
            <w:r>
              <w:t xml:space="preserve"> </w:t>
            </w:r>
          </w:p>
        </w:tc>
        <w:tc>
          <w:tcPr>
            <w:tcW w:w="3105" w:type="dxa"/>
          </w:tcPr>
          <w:p w14:paraId="63457F99" w14:textId="77777777" w:rsidR="00B235B4" w:rsidRDefault="00F755A1">
            <w:r>
              <w:t>Osnove prijevoza i prijenosa 1.raz.</w:t>
            </w:r>
          </w:p>
          <w:p w14:paraId="1E581592" w14:textId="77777777" w:rsidR="00F755A1" w:rsidRDefault="00F755A1">
            <w:r>
              <w:t>Prijevoz tereta 3.raz.</w:t>
            </w:r>
          </w:p>
          <w:p w14:paraId="18931D33" w14:textId="0544158F" w:rsidR="00F755A1" w:rsidRDefault="00F755A1">
            <w:r>
              <w:t>Prometna kultura 2.raz.</w:t>
            </w:r>
          </w:p>
        </w:tc>
        <w:tc>
          <w:tcPr>
            <w:tcW w:w="1559" w:type="dxa"/>
          </w:tcPr>
          <w:p w14:paraId="5ED3F78E" w14:textId="7F9571D1" w:rsidR="00B235B4" w:rsidRDefault="00F755A1">
            <w:r>
              <w:t>Četvrtak 18.00 -19.00h</w:t>
            </w:r>
          </w:p>
        </w:tc>
      </w:tr>
      <w:tr w:rsidR="00B235B4" w14:paraId="7633C525" w14:textId="77777777" w:rsidTr="00F755A1">
        <w:tc>
          <w:tcPr>
            <w:tcW w:w="562" w:type="dxa"/>
          </w:tcPr>
          <w:p w14:paraId="2A85F217" w14:textId="512D1CDD" w:rsidR="00B235B4" w:rsidRDefault="008402B1">
            <w:r>
              <w:t>3.</w:t>
            </w:r>
          </w:p>
        </w:tc>
        <w:tc>
          <w:tcPr>
            <w:tcW w:w="1611" w:type="dxa"/>
          </w:tcPr>
          <w:p w14:paraId="6FA5148D" w14:textId="0166DC3B" w:rsidR="00B235B4" w:rsidRDefault="002E1330">
            <w:r>
              <w:t>Matija Habuš</w:t>
            </w:r>
          </w:p>
        </w:tc>
        <w:tc>
          <w:tcPr>
            <w:tcW w:w="2230" w:type="dxa"/>
          </w:tcPr>
          <w:p w14:paraId="2B1247E8" w14:textId="7EA385A8" w:rsidR="00B235B4" w:rsidRDefault="00F755A1">
            <w:hyperlink r:id="rId6" w:history="1">
              <w:r w:rsidRPr="00B465E8">
                <w:rPr>
                  <w:rStyle w:val="Hiperveza"/>
                </w:rPr>
                <w:t>matija.habus@gmail.com</w:t>
              </w:r>
            </w:hyperlink>
            <w:r>
              <w:t xml:space="preserve"> </w:t>
            </w:r>
          </w:p>
        </w:tc>
        <w:tc>
          <w:tcPr>
            <w:tcW w:w="3105" w:type="dxa"/>
          </w:tcPr>
          <w:p w14:paraId="775D4B4C" w14:textId="37A99E4A" w:rsidR="00B235B4" w:rsidRDefault="00F755A1">
            <w:r>
              <w:t>Praktična nastava 3.raz.</w:t>
            </w:r>
          </w:p>
        </w:tc>
        <w:tc>
          <w:tcPr>
            <w:tcW w:w="1559" w:type="dxa"/>
          </w:tcPr>
          <w:p w14:paraId="511E8F68" w14:textId="7EEE65EA" w:rsidR="00B235B4" w:rsidRDefault="00F755A1">
            <w:r>
              <w:t>Utorak 17.30 – 18.15h</w:t>
            </w:r>
          </w:p>
        </w:tc>
      </w:tr>
      <w:tr w:rsidR="00B235B4" w14:paraId="6FFFCA42" w14:textId="77777777" w:rsidTr="00F755A1">
        <w:tc>
          <w:tcPr>
            <w:tcW w:w="562" w:type="dxa"/>
          </w:tcPr>
          <w:p w14:paraId="3549A61D" w14:textId="3D6C1D1F" w:rsidR="00B235B4" w:rsidRDefault="008402B1">
            <w:r>
              <w:t>4.</w:t>
            </w:r>
          </w:p>
        </w:tc>
        <w:tc>
          <w:tcPr>
            <w:tcW w:w="1611" w:type="dxa"/>
          </w:tcPr>
          <w:p w14:paraId="65766D57" w14:textId="23872FBC" w:rsidR="00B235B4" w:rsidRDefault="002E1330">
            <w:r>
              <w:t>Mateja Vlašić</w:t>
            </w:r>
          </w:p>
        </w:tc>
        <w:tc>
          <w:tcPr>
            <w:tcW w:w="2230" w:type="dxa"/>
          </w:tcPr>
          <w:p w14:paraId="0B4D9566" w14:textId="478AF623" w:rsidR="00B235B4" w:rsidRDefault="00F755A1">
            <w:hyperlink r:id="rId7" w:history="1">
              <w:r w:rsidRPr="00B465E8">
                <w:rPr>
                  <w:rStyle w:val="Hiperveza"/>
                </w:rPr>
                <w:t>mateja.mateja.vlasic@gmail.com</w:t>
              </w:r>
            </w:hyperlink>
            <w:r>
              <w:t xml:space="preserve"> </w:t>
            </w:r>
          </w:p>
        </w:tc>
        <w:tc>
          <w:tcPr>
            <w:tcW w:w="3105" w:type="dxa"/>
          </w:tcPr>
          <w:p w14:paraId="3A692805" w14:textId="59B1EC7C" w:rsidR="00B235B4" w:rsidRDefault="00F755A1">
            <w:r>
              <w:t>Prometna tehnika 3.raz.</w:t>
            </w:r>
          </w:p>
        </w:tc>
        <w:tc>
          <w:tcPr>
            <w:tcW w:w="1559" w:type="dxa"/>
          </w:tcPr>
          <w:p w14:paraId="6F3129F8" w14:textId="730416DF" w:rsidR="00B235B4" w:rsidRDefault="00F755A1">
            <w:r>
              <w:t>Petak 15.30 – 16.00h</w:t>
            </w:r>
          </w:p>
        </w:tc>
      </w:tr>
      <w:tr w:rsidR="00B235B4" w14:paraId="3D201A42" w14:textId="77777777" w:rsidTr="00F755A1">
        <w:tc>
          <w:tcPr>
            <w:tcW w:w="562" w:type="dxa"/>
          </w:tcPr>
          <w:p w14:paraId="5ECC377A" w14:textId="38E4CFDC" w:rsidR="00B235B4" w:rsidRDefault="008402B1">
            <w:r>
              <w:t>5.</w:t>
            </w:r>
          </w:p>
        </w:tc>
        <w:tc>
          <w:tcPr>
            <w:tcW w:w="1611" w:type="dxa"/>
          </w:tcPr>
          <w:p w14:paraId="5B793104" w14:textId="52DC6E8C" w:rsidR="00B235B4" w:rsidRDefault="002E1330">
            <w:r>
              <w:t>Ivica Mlinarić</w:t>
            </w:r>
          </w:p>
        </w:tc>
        <w:tc>
          <w:tcPr>
            <w:tcW w:w="2230" w:type="dxa"/>
          </w:tcPr>
          <w:p w14:paraId="535A3D4B" w14:textId="2BFC7368" w:rsidR="00B235B4" w:rsidRDefault="008402B1">
            <w:hyperlink r:id="rId8" w:history="1">
              <w:r w:rsidRPr="00B465E8">
                <w:rPr>
                  <w:rStyle w:val="Hiperveza"/>
                </w:rPr>
                <w:t>ivica.mlinaric73@gmail.com</w:t>
              </w:r>
            </w:hyperlink>
            <w:r w:rsidR="00F755A1">
              <w:t xml:space="preserve"> </w:t>
            </w:r>
          </w:p>
        </w:tc>
        <w:tc>
          <w:tcPr>
            <w:tcW w:w="3105" w:type="dxa"/>
          </w:tcPr>
          <w:p w14:paraId="02719545" w14:textId="38B0CA8A" w:rsidR="00B235B4" w:rsidRDefault="008402B1">
            <w:r>
              <w:t>Praktična nastava 1., 2., 3.raz.</w:t>
            </w:r>
          </w:p>
          <w:p w14:paraId="6AF87069" w14:textId="77777777" w:rsidR="008402B1" w:rsidRDefault="008402B1">
            <w:r>
              <w:t>Goriva i maziva</w:t>
            </w:r>
          </w:p>
          <w:p w14:paraId="5E3EAA87" w14:textId="77777777" w:rsidR="008402B1" w:rsidRDefault="008402B1">
            <w:r>
              <w:t>Propisi u cestovnom prometu</w:t>
            </w:r>
          </w:p>
          <w:p w14:paraId="47EE5417" w14:textId="13262046" w:rsidR="008402B1" w:rsidRDefault="008402B1">
            <w:r>
              <w:t>Prijevoz putnika</w:t>
            </w:r>
          </w:p>
        </w:tc>
        <w:tc>
          <w:tcPr>
            <w:tcW w:w="1559" w:type="dxa"/>
          </w:tcPr>
          <w:p w14:paraId="1D1CDB23" w14:textId="77777777" w:rsidR="00B235B4" w:rsidRDefault="00B235B4"/>
        </w:tc>
      </w:tr>
      <w:tr w:rsidR="002E1330" w14:paraId="68EC37AA" w14:textId="77777777" w:rsidTr="00F755A1">
        <w:tc>
          <w:tcPr>
            <w:tcW w:w="562" w:type="dxa"/>
          </w:tcPr>
          <w:p w14:paraId="7DFCD3C4" w14:textId="4D5AAC09" w:rsidR="002E1330" w:rsidRDefault="008402B1">
            <w:r>
              <w:t>6.</w:t>
            </w:r>
            <w:bookmarkStart w:id="0" w:name="_GoBack"/>
            <w:bookmarkEnd w:id="0"/>
          </w:p>
        </w:tc>
        <w:tc>
          <w:tcPr>
            <w:tcW w:w="1611" w:type="dxa"/>
          </w:tcPr>
          <w:p w14:paraId="675501E8" w14:textId="28909F1A" w:rsidR="002E1330" w:rsidRDefault="002E1330">
            <w:r>
              <w:t>Milan Radinović</w:t>
            </w:r>
          </w:p>
        </w:tc>
        <w:tc>
          <w:tcPr>
            <w:tcW w:w="2230" w:type="dxa"/>
          </w:tcPr>
          <w:p w14:paraId="43371D4A" w14:textId="26C6B086" w:rsidR="002E1330" w:rsidRDefault="008402B1">
            <w:hyperlink r:id="rId9" w:history="1">
              <w:r w:rsidRPr="00B465E8">
                <w:rPr>
                  <w:rStyle w:val="Hiperveza"/>
                </w:rPr>
                <w:t>mradinov@net.hr</w:t>
              </w:r>
            </w:hyperlink>
            <w:r>
              <w:t xml:space="preserve"> </w:t>
            </w:r>
          </w:p>
        </w:tc>
        <w:tc>
          <w:tcPr>
            <w:tcW w:w="3105" w:type="dxa"/>
          </w:tcPr>
          <w:p w14:paraId="7603BD5A" w14:textId="77777777" w:rsidR="002E1330" w:rsidRDefault="008402B1">
            <w:r>
              <w:t>Praktična nastav 1., 2.raz.</w:t>
            </w:r>
          </w:p>
          <w:p w14:paraId="346B6AF6" w14:textId="0E65759E" w:rsidR="008402B1" w:rsidRDefault="008402B1">
            <w:r>
              <w:t xml:space="preserve">Cestovna vozila 1.,2.,3. </w:t>
            </w:r>
            <w:proofErr w:type="spellStart"/>
            <w:r>
              <w:t>raz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17F3395C" w14:textId="77777777" w:rsidR="002E1330" w:rsidRDefault="002E1330"/>
        </w:tc>
      </w:tr>
    </w:tbl>
    <w:p w14:paraId="3DCCA12C" w14:textId="77777777" w:rsidR="00B235B4" w:rsidRDefault="00B235B4"/>
    <w:sectPr w:rsidR="00B23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77"/>
    <w:rsid w:val="001C3A77"/>
    <w:rsid w:val="002E1330"/>
    <w:rsid w:val="003416CF"/>
    <w:rsid w:val="008402B1"/>
    <w:rsid w:val="00B235B4"/>
    <w:rsid w:val="00F7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5711"/>
  <w15:chartTrackingRefBased/>
  <w15:docId w15:val="{7DF32320-C2A2-40DA-8CBD-B3EA2277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2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235B4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23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ica.mlinaric73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teja.mateja.vlasi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ija.habus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rmentomasek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v1.jancec@gmail.com" TargetMode="External"/><Relationship Id="rId9" Type="http://schemas.openxmlformats.org/officeDocument/2006/relationships/hyperlink" Target="mailto:mradinov@ne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2019-12-06T05:35:00Z</dcterms:created>
  <dcterms:modified xsi:type="dcterms:W3CDTF">2019-12-06T11:56:00Z</dcterms:modified>
</cp:coreProperties>
</file>