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8F" w:rsidRDefault="0006098F" w:rsidP="0006098F">
      <w:r>
        <w:rPr>
          <w:noProof/>
          <w:lang w:eastAsia="hr-HR"/>
        </w:rPr>
        <w:drawing>
          <wp:inline distT="0" distB="0" distL="0" distR="0" wp14:anchorId="186F3DEC" wp14:editId="7EA736E9">
            <wp:extent cx="1372870" cy="392097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34006691_eu-flag-erasmus--vect-p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292" cy="39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hr-HR"/>
        </w:rPr>
        <w:drawing>
          <wp:inline distT="0" distB="0" distL="0" distR="0" wp14:anchorId="7C381B00" wp14:editId="0F70D6EC">
            <wp:extent cx="885678" cy="1046711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836760_487145808115329_8897779933096563786_n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10" cy="105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  <w:lang w:eastAsia="hr-HR"/>
        </w:rPr>
        <w:drawing>
          <wp:inline distT="0" distB="0" distL="0" distR="0">
            <wp:extent cx="1391593" cy="544121"/>
            <wp:effectExtent l="0" t="0" r="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34006659_ampeu-logo-h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3" cy="54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 w:rsidR="0006098F" w:rsidRDefault="0006098F" w:rsidP="0006098F"/>
    <w:p w:rsidR="0006098F" w:rsidRPr="00916AE3" w:rsidRDefault="0006098F" w:rsidP="0006098F">
      <w:pPr>
        <w:jc w:val="center"/>
        <w:rPr>
          <w:b/>
          <w:sz w:val="28"/>
          <w:szCs w:val="28"/>
        </w:rPr>
      </w:pPr>
      <w:r w:rsidRPr="00916AE3">
        <w:rPr>
          <w:b/>
          <w:sz w:val="28"/>
          <w:szCs w:val="28"/>
        </w:rPr>
        <w:t>Evaluacija</w:t>
      </w:r>
    </w:p>
    <w:p w:rsidR="0006098F" w:rsidRDefault="0006098F" w:rsidP="0006098F"/>
    <w:p w:rsidR="0006098F" w:rsidRPr="0006098F" w:rsidRDefault="0006098F" w:rsidP="00916AE3">
      <w:pPr>
        <w:jc w:val="both"/>
        <w:rPr>
          <w:sz w:val="24"/>
          <w:szCs w:val="24"/>
        </w:rPr>
      </w:pPr>
      <w:r w:rsidRPr="0006098F">
        <w:rPr>
          <w:sz w:val="24"/>
          <w:szCs w:val="24"/>
        </w:rPr>
        <w:t xml:space="preserve">Poštovani učenici </w:t>
      </w:r>
      <w:r w:rsidRPr="0006098F">
        <w:rPr>
          <w:sz w:val="24"/>
          <w:szCs w:val="24"/>
        </w:rPr>
        <w:t>,</w:t>
      </w:r>
    </w:p>
    <w:p w:rsidR="0006098F" w:rsidRPr="0006098F" w:rsidRDefault="0006098F" w:rsidP="00916AE3">
      <w:pPr>
        <w:jc w:val="both"/>
        <w:rPr>
          <w:sz w:val="24"/>
          <w:szCs w:val="24"/>
        </w:rPr>
      </w:pPr>
      <w:r w:rsidRPr="0006098F">
        <w:rPr>
          <w:sz w:val="24"/>
          <w:szCs w:val="24"/>
        </w:rPr>
        <w:t>Proje</w:t>
      </w:r>
      <w:r w:rsidRPr="0006098F">
        <w:rPr>
          <w:sz w:val="24"/>
          <w:szCs w:val="24"/>
        </w:rPr>
        <w:t>kt Inter-</w:t>
      </w:r>
      <w:proofErr w:type="spellStart"/>
      <w:r w:rsidRPr="0006098F">
        <w:rPr>
          <w:sz w:val="24"/>
          <w:szCs w:val="24"/>
        </w:rPr>
        <w:t>Agro</w:t>
      </w:r>
      <w:proofErr w:type="spellEnd"/>
      <w:r w:rsidRPr="0006098F">
        <w:rPr>
          <w:sz w:val="24"/>
          <w:szCs w:val="24"/>
        </w:rPr>
        <w:t xml:space="preserve">-Flora omogućio vam je </w:t>
      </w:r>
      <w:r w:rsidRPr="0006098F">
        <w:rPr>
          <w:sz w:val="24"/>
          <w:szCs w:val="24"/>
        </w:rPr>
        <w:t>obav</w:t>
      </w:r>
      <w:r w:rsidRPr="0006098F">
        <w:rPr>
          <w:sz w:val="24"/>
          <w:szCs w:val="24"/>
        </w:rPr>
        <w:t>ljanje stručne prakse u  inozemnim poduzećima i školama.</w:t>
      </w:r>
    </w:p>
    <w:p w:rsidR="0006098F" w:rsidRPr="0006098F" w:rsidRDefault="0006098F" w:rsidP="00916AE3">
      <w:pPr>
        <w:jc w:val="both"/>
        <w:rPr>
          <w:sz w:val="24"/>
          <w:szCs w:val="24"/>
        </w:rPr>
      </w:pPr>
      <w:r w:rsidRPr="0006098F">
        <w:rPr>
          <w:sz w:val="24"/>
          <w:szCs w:val="24"/>
        </w:rPr>
        <w:t>Molimo Vas da procijenite u kojoj mjeri ste zadovoljni kvalit</w:t>
      </w:r>
      <w:r w:rsidRPr="0006098F">
        <w:rPr>
          <w:sz w:val="24"/>
          <w:szCs w:val="24"/>
        </w:rPr>
        <w:t xml:space="preserve">etom i količinom podrške škole koja vam  je pomogla </w:t>
      </w:r>
      <w:r w:rsidRPr="0006098F">
        <w:rPr>
          <w:sz w:val="24"/>
          <w:szCs w:val="24"/>
        </w:rPr>
        <w:t>u</w:t>
      </w:r>
      <w:r w:rsidRPr="0006098F">
        <w:rPr>
          <w:sz w:val="24"/>
          <w:szCs w:val="24"/>
        </w:rPr>
        <w:t xml:space="preserve"> organizaciji, pripremi i </w:t>
      </w:r>
      <w:r w:rsidRPr="0006098F">
        <w:rPr>
          <w:sz w:val="24"/>
          <w:szCs w:val="24"/>
        </w:rPr>
        <w:t xml:space="preserve"> provedbi mobilnosti – stručne prakse u inozemstvu. </w:t>
      </w:r>
    </w:p>
    <w:p w:rsidR="0006098F" w:rsidRDefault="0006098F" w:rsidP="00916AE3">
      <w:pPr>
        <w:jc w:val="both"/>
        <w:rPr>
          <w:sz w:val="24"/>
          <w:szCs w:val="24"/>
        </w:rPr>
      </w:pPr>
      <w:r w:rsidRPr="0006098F">
        <w:rPr>
          <w:sz w:val="24"/>
          <w:szCs w:val="24"/>
        </w:rPr>
        <w:t>Upitnik je anoniman, a dobiveni podaci pomoći će nam u pripremi i organizaciji projekata mobilnosti za sljedeće generacije učenika.</w:t>
      </w:r>
    </w:p>
    <w:p w:rsidR="00F403C8" w:rsidRDefault="00F403C8" w:rsidP="00916A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Ispunjenu anketu predajte u tajništvo škole. </w:t>
      </w:r>
    </w:p>
    <w:p w:rsidR="0006098F" w:rsidRPr="0006098F" w:rsidRDefault="0006098F" w:rsidP="0006098F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29"/>
        <w:gridCol w:w="1397"/>
        <w:gridCol w:w="1403"/>
        <w:gridCol w:w="1474"/>
        <w:gridCol w:w="1484"/>
        <w:gridCol w:w="1475"/>
      </w:tblGrid>
      <w:tr w:rsidR="00E6317E" w:rsidTr="00E6317E">
        <w:tc>
          <w:tcPr>
            <w:tcW w:w="1829" w:type="dxa"/>
          </w:tcPr>
          <w:p w:rsidR="0006098F" w:rsidRDefault="0006098F" w:rsidP="0006098F"/>
        </w:tc>
        <w:tc>
          <w:tcPr>
            <w:tcW w:w="1397" w:type="dxa"/>
          </w:tcPr>
          <w:p w:rsidR="0006098F" w:rsidRDefault="0006098F" w:rsidP="0006098F">
            <w:r>
              <w:t xml:space="preserve">Vrlo </w:t>
            </w:r>
            <w:r>
              <w:t>zadovoljan</w:t>
            </w:r>
          </w:p>
        </w:tc>
        <w:tc>
          <w:tcPr>
            <w:tcW w:w="1403" w:type="dxa"/>
          </w:tcPr>
          <w:p w:rsidR="0006098F" w:rsidRDefault="0006098F" w:rsidP="0006098F">
            <w:r>
              <w:t>Z</w:t>
            </w:r>
            <w:r>
              <w:t>adovoljan</w:t>
            </w:r>
            <w:r>
              <w:tab/>
            </w:r>
          </w:p>
        </w:tc>
        <w:tc>
          <w:tcPr>
            <w:tcW w:w="1474" w:type="dxa"/>
          </w:tcPr>
          <w:p w:rsidR="0006098F" w:rsidRDefault="0006098F" w:rsidP="0006098F">
            <w:r>
              <w:t xml:space="preserve">Niti zadovoljan niti nezadovoljan </w:t>
            </w:r>
          </w:p>
        </w:tc>
        <w:tc>
          <w:tcPr>
            <w:tcW w:w="1484" w:type="dxa"/>
          </w:tcPr>
          <w:p w:rsidR="0006098F" w:rsidRDefault="0006098F" w:rsidP="0006098F">
            <w:r>
              <w:t>N</w:t>
            </w:r>
            <w:r>
              <w:t>ezadovoljan</w:t>
            </w:r>
          </w:p>
        </w:tc>
        <w:tc>
          <w:tcPr>
            <w:tcW w:w="1475" w:type="dxa"/>
          </w:tcPr>
          <w:p w:rsidR="0006098F" w:rsidRDefault="0006098F" w:rsidP="0006098F">
            <w:r>
              <w:t>Jako</w:t>
            </w:r>
          </w:p>
          <w:p w:rsidR="0006098F" w:rsidRDefault="0006098F" w:rsidP="0006098F">
            <w:r>
              <w:t>nezadovoljan</w:t>
            </w:r>
          </w:p>
        </w:tc>
      </w:tr>
      <w:tr w:rsidR="00E6317E" w:rsidTr="00E6317E">
        <w:tc>
          <w:tcPr>
            <w:tcW w:w="1829" w:type="dxa"/>
          </w:tcPr>
          <w:p w:rsidR="0006098F" w:rsidRDefault="00E6317E" w:rsidP="00E6317E">
            <w:r>
              <w:t>1.</w:t>
            </w:r>
            <w:r w:rsidR="0006098F">
              <w:t>Podrška</w:t>
            </w:r>
            <w:r w:rsidR="0006098F" w:rsidRPr="0006098F">
              <w:t xml:space="preserve"> škole koja je organizirala mobilnost</w:t>
            </w:r>
          </w:p>
        </w:tc>
        <w:tc>
          <w:tcPr>
            <w:tcW w:w="1397" w:type="dxa"/>
          </w:tcPr>
          <w:p w:rsidR="0006098F" w:rsidRDefault="0006098F" w:rsidP="0006098F"/>
        </w:tc>
        <w:tc>
          <w:tcPr>
            <w:tcW w:w="1403" w:type="dxa"/>
          </w:tcPr>
          <w:p w:rsidR="0006098F" w:rsidRDefault="0006098F" w:rsidP="0006098F"/>
        </w:tc>
        <w:tc>
          <w:tcPr>
            <w:tcW w:w="1474" w:type="dxa"/>
          </w:tcPr>
          <w:p w:rsidR="0006098F" w:rsidRDefault="0006098F" w:rsidP="0006098F"/>
        </w:tc>
        <w:tc>
          <w:tcPr>
            <w:tcW w:w="1484" w:type="dxa"/>
          </w:tcPr>
          <w:p w:rsidR="0006098F" w:rsidRDefault="0006098F" w:rsidP="0006098F"/>
        </w:tc>
        <w:tc>
          <w:tcPr>
            <w:tcW w:w="1475" w:type="dxa"/>
          </w:tcPr>
          <w:p w:rsidR="0006098F" w:rsidRDefault="0006098F" w:rsidP="0006098F"/>
        </w:tc>
      </w:tr>
      <w:tr w:rsidR="00E6317E" w:rsidTr="00E6317E">
        <w:tc>
          <w:tcPr>
            <w:tcW w:w="1829" w:type="dxa"/>
          </w:tcPr>
          <w:p w:rsidR="00916AE3" w:rsidRDefault="00E6317E" w:rsidP="0006098F">
            <w:r>
              <w:t>2.</w:t>
            </w:r>
            <w:r w:rsidR="00916AE3">
              <w:t>Zadovoljstvo</w:t>
            </w:r>
          </w:p>
          <w:p w:rsidR="0006098F" w:rsidRDefault="0006098F" w:rsidP="0006098F">
            <w:r w:rsidRPr="0006098F">
              <w:t>mentorstvom i</w:t>
            </w:r>
            <w:r w:rsidR="00E6317E">
              <w:t xml:space="preserve"> potporom </w:t>
            </w:r>
            <w:proofErr w:type="spellStart"/>
            <w:r w:rsidR="00E6317E">
              <w:t>primajuće</w:t>
            </w:r>
            <w:proofErr w:type="spellEnd"/>
            <w:r w:rsidR="00916AE3">
              <w:t xml:space="preserve"> organizacije</w:t>
            </w:r>
            <w:r w:rsidR="00E6317E">
              <w:t>/škole</w:t>
            </w:r>
          </w:p>
        </w:tc>
        <w:tc>
          <w:tcPr>
            <w:tcW w:w="1397" w:type="dxa"/>
          </w:tcPr>
          <w:p w:rsidR="0006098F" w:rsidRDefault="0006098F" w:rsidP="0006098F"/>
        </w:tc>
        <w:tc>
          <w:tcPr>
            <w:tcW w:w="1403" w:type="dxa"/>
          </w:tcPr>
          <w:p w:rsidR="0006098F" w:rsidRDefault="0006098F" w:rsidP="0006098F"/>
        </w:tc>
        <w:tc>
          <w:tcPr>
            <w:tcW w:w="1474" w:type="dxa"/>
          </w:tcPr>
          <w:p w:rsidR="0006098F" w:rsidRDefault="0006098F" w:rsidP="0006098F"/>
        </w:tc>
        <w:tc>
          <w:tcPr>
            <w:tcW w:w="1484" w:type="dxa"/>
          </w:tcPr>
          <w:p w:rsidR="0006098F" w:rsidRDefault="0006098F" w:rsidP="0006098F"/>
        </w:tc>
        <w:tc>
          <w:tcPr>
            <w:tcW w:w="1475" w:type="dxa"/>
          </w:tcPr>
          <w:p w:rsidR="0006098F" w:rsidRDefault="0006098F" w:rsidP="0006098F"/>
        </w:tc>
      </w:tr>
      <w:tr w:rsidR="00E6317E" w:rsidTr="00E6317E">
        <w:tc>
          <w:tcPr>
            <w:tcW w:w="1829" w:type="dxa"/>
          </w:tcPr>
          <w:p w:rsidR="0006098F" w:rsidRDefault="00E6317E" w:rsidP="00916AE3">
            <w:r>
              <w:t>3.</w:t>
            </w:r>
            <w:r w:rsidR="00916AE3">
              <w:t xml:space="preserve">Smještaj i organizacija putovanja </w:t>
            </w:r>
          </w:p>
        </w:tc>
        <w:tc>
          <w:tcPr>
            <w:tcW w:w="1397" w:type="dxa"/>
          </w:tcPr>
          <w:p w:rsidR="0006098F" w:rsidRDefault="0006098F" w:rsidP="0006098F"/>
        </w:tc>
        <w:tc>
          <w:tcPr>
            <w:tcW w:w="1403" w:type="dxa"/>
          </w:tcPr>
          <w:p w:rsidR="0006098F" w:rsidRDefault="0006098F" w:rsidP="0006098F"/>
        </w:tc>
        <w:tc>
          <w:tcPr>
            <w:tcW w:w="1474" w:type="dxa"/>
          </w:tcPr>
          <w:p w:rsidR="0006098F" w:rsidRDefault="0006098F" w:rsidP="0006098F"/>
        </w:tc>
        <w:tc>
          <w:tcPr>
            <w:tcW w:w="1484" w:type="dxa"/>
          </w:tcPr>
          <w:p w:rsidR="0006098F" w:rsidRDefault="0006098F" w:rsidP="0006098F"/>
        </w:tc>
        <w:tc>
          <w:tcPr>
            <w:tcW w:w="1475" w:type="dxa"/>
          </w:tcPr>
          <w:p w:rsidR="0006098F" w:rsidRDefault="0006098F" w:rsidP="0006098F"/>
        </w:tc>
      </w:tr>
      <w:tr w:rsidR="00E6317E" w:rsidTr="00E6317E">
        <w:tc>
          <w:tcPr>
            <w:tcW w:w="1829" w:type="dxa"/>
          </w:tcPr>
          <w:p w:rsidR="00E6317E" w:rsidRDefault="00E6317E" w:rsidP="00916AE3">
            <w:r>
              <w:t xml:space="preserve">Komentari vezan za smještaj i putovanje </w:t>
            </w:r>
          </w:p>
        </w:tc>
        <w:tc>
          <w:tcPr>
            <w:tcW w:w="7233" w:type="dxa"/>
            <w:gridSpan w:val="5"/>
          </w:tcPr>
          <w:p w:rsidR="00E6317E" w:rsidRDefault="00E6317E" w:rsidP="0006098F"/>
        </w:tc>
      </w:tr>
    </w:tbl>
    <w:p w:rsidR="00E6317E" w:rsidRDefault="00E6317E" w:rsidP="0006098F"/>
    <w:p w:rsidR="0006098F" w:rsidRDefault="00E6317E" w:rsidP="0006098F">
      <w:r>
        <w:t>4</w:t>
      </w:r>
      <w:r w:rsidR="00916AE3">
        <w:t xml:space="preserve">. </w:t>
      </w:r>
      <w:r w:rsidR="00916AE3" w:rsidRPr="00916AE3">
        <w:t>Da li bi</w:t>
      </w:r>
      <w:r w:rsidR="00F403C8">
        <w:t xml:space="preserve">ste </w:t>
      </w:r>
      <w:r w:rsidR="00916AE3" w:rsidRPr="00916AE3">
        <w:t xml:space="preserve"> ponovno sudjelovali u </w:t>
      </w:r>
      <w:proofErr w:type="spellStart"/>
      <w:r w:rsidR="00916AE3" w:rsidRPr="00916AE3">
        <w:t>Erasmus</w:t>
      </w:r>
      <w:proofErr w:type="spellEnd"/>
      <w:r w:rsidR="00916AE3" w:rsidRPr="00916AE3">
        <w:t xml:space="preserve"> + projektu mobilnosti</w:t>
      </w:r>
      <w:r w:rsidR="00916AE3">
        <w:t xml:space="preserve">                          </w:t>
      </w:r>
      <w:r w:rsidR="00916AE3" w:rsidRPr="00916AE3">
        <w:rPr>
          <w:b/>
        </w:rPr>
        <w:t>Da</w:t>
      </w:r>
      <w:r w:rsidR="00916AE3">
        <w:t xml:space="preserve">           </w:t>
      </w:r>
      <w:r w:rsidR="00916AE3" w:rsidRPr="00916AE3">
        <w:rPr>
          <w:b/>
        </w:rPr>
        <w:t>Ne</w:t>
      </w:r>
    </w:p>
    <w:p w:rsidR="00916AE3" w:rsidRDefault="00E6317E" w:rsidP="0006098F">
      <w:r>
        <w:t>5</w:t>
      </w:r>
      <w:r w:rsidR="00916AE3">
        <w:t xml:space="preserve">. </w:t>
      </w:r>
      <w:r w:rsidR="00916AE3" w:rsidRPr="00916AE3">
        <w:t>Da li biste produljili vrijeme boravka na stručnoj praksi</w:t>
      </w:r>
      <w:r w:rsidR="00916AE3">
        <w:t xml:space="preserve">                                    </w:t>
      </w:r>
      <w:r w:rsidR="00F403C8">
        <w:t xml:space="preserve">       </w:t>
      </w:r>
      <w:bookmarkStart w:id="0" w:name="_GoBack"/>
      <w:bookmarkEnd w:id="0"/>
      <w:r w:rsidR="00916AE3" w:rsidRPr="00916AE3">
        <w:rPr>
          <w:b/>
        </w:rPr>
        <w:t xml:space="preserve"> Da</w:t>
      </w:r>
      <w:r w:rsidR="00916AE3">
        <w:t xml:space="preserve">          </w:t>
      </w:r>
      <w:r w:rsidR="00916AE3" w:rsidRPr="00916AE3">
        <w:rPr>
          <w:b/>
        </w:rPr>
        <w:t xml:space="preserve"> Ne</w:t>
      </w:r>
    </w:p>
    <w:p w:rsidR="00916AE3" w:rsidRDefault="00916AE3" w:rsidP="0006098F">
      <w:r>
        <w:lastRenderedPageBreak/>
        <w:t>Obrazložite odgovor:</w:t>
      </w:r>
    </w:p>
    <w:p w:rsidR="00916AE3" w:rsidRDefault="00916AE3" w:rsidP="0006098F">
      <w:r>
        <w:t>________________________________________________________________________</w:t>
      </w:r>
    </w:p>
    <w:p w:rsidR="00916AE3" w:rsidRDefault="00916AE3" w:rsidP="0006098F"/>
    <w:p w:rsidR="00916AE3" w:rsidRDefault="00916AE3" w:rsidP="0006098F"/>
    <w:p w:rsidR="00916AE3" w:rsidRDefault="00E6317E" w:rsidP="0006098F">
      <w:r>
        <w:t>6</w:t>
      </w:r>
      <w:r w:rsidR="00916AE3">
        <w:t xml:space="preserve">. </w:t>
      </w:r>
      <w:r w:rsidR="0006098F">
        <w:t>Biste li drugim učenicima preporučili sudjelov</w:t>
      </w:r>
      <w:r w:rsidR="00916AE3">
        <w:t xml:space="preserve">anje u ovakvom projektu?       </w:t>
      </w:r>
    </w:p>
    <w:p w:rsidR="0006098F" w:rsidRDefault="00916AE3" w:rsidP="00916AE3">
      <w:pPr>
        <w:jc w:val="center"/>
      </w:pPr>
      <w:r w:rsidRPr="00916AE3">
        <w:rPr>
          <w:b/>
        </w:rPr>
        <w:t>Da</w:t>
      </w:r>
      <w:r w:rsidR="0006098F" w:rsidRPr="00916AE3">
        <w:rPr>
          <w:b/>
        </w:rPr>
        <w:t xml:space="preserve">  </w:t>
      </w:r>
      <w:r w:rsidR="0006098F">
        <w:t xml:space="preserve">       </w:t>
      </w:r>
      <w:r>
        <w:t xml:space="preserve"> </w:t>
      </w:r>
      <w:r w:rsidRPr="00916AE3">
        <w:rPr>
          <w:b/>
        </w:rPr>
        <w:t>Ne</w:t>
      </w:r>
    </w:p>
    <w:p w:rsidR="00916AE3" w:rsidRDefault="00916AE3" w:rsidP="0006098F"/>
    <w:p w:rsidR="00916AE3" w:rsidRDefault="00E6317E" w:rsidP="0006098F">
      <w:r>
        <w:t>7</w:t>
      </w:r>
      <w:r w:rsidR="00916AE3">
        <w:t>. Smatrate li da je odabir učenika bio transparentan  i da li su za sve učenike bili jednaki kriteriji odabira</w:t>
      </w:r>
    </w:p>
    <w:p w:rsidR="0006098F" w:rsidRDefault="00916AE3" w:rsidP="00916AE3">
      <w:pPr>
        <w:jc w:val="center"/>
      </w:pPr>
      <w:r w:rsidRPr="00916AE3">
        <w:rPr>
          <w:b/>
        </w:rPr>
        <w:t>Da</w:t>
      </w:r>
      <w:r>
        <w:t xml:space="preserve">               </w:t>
      </w:r>
      <w:r w:rsidRPr="00916AE3">
        <w:rPr>
          <w:b/>
        </w:rPr>
        <w:t>Ne</w:t>
      </w:r>
    </w:p>
    <w:p w:rsidR="00916AE3" w:rsidRDefault="00916AE3" w:rsidP="0006098F"/>
    <w:p w:rsidR="00916AE3" w:rsidRDefault="00916AE3" w:rsidP="0006098F"/>
    <w:p w:rsidR="00916AE3" w:rsidRDefault="00916AE3" w:rsidP="0006098F"/>
    <w:p w:rsidR="0006098F" w:rsidRDefault="0006098F" w:rsidP="0006098F">
      <w:r>
        <w:t>Vaši ko</w:t>
      </w:r>
      <w:r w:rsidR="00E6317E">
        <w:t xml:space="preserve">mentari, preporuke i prijedlozi : </w:t>
      </w:r>
    </w:p>
    <w:p w:rsidR="0006098F" w:rsidRDefault="0006098F" w:rsidP="0006098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98F" w:rsidRDefault="0006098F" w:rsidP="0006098F"/>
    <w:p w:rsidR="0006098F" w:rsidRDefault="0006098F" w:rsidP="0006098F"/>
    <w:p w:rsidR="00C012DA" w:rsidRDefault="0006098F" w:rsidP="0006098F">
      <w:r>
        <w:t xml:space="preserve">U Čakovcu, ...................... 2015.  </w:t>
      </w:r>
    </w:p>
    <w:sectPr w:rsidR="00C0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328D6"/>
    <w:multiLevelType w:val="hybridMultilevel"/>
    <w:tmpl w:val="58447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F"/>
    <w:rsid w:val="0006098F"/>
    <w:rsid w:val="00916AE3"/>
    <w:rsid w:val="00C012DA"/>
    <w:rsid w:val="00E6317E"/>
    <w:rsid w:val="00F4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531AD-B100-48E4-9600-9430DA80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APPLES</dc:creator>
  <cp:keywords/>
  <dc:description/>
  <cp:lastModifiedBy>APPLES</cp:lastModifiedBy>
  <cp:revision>2</cp:revision>
  <dcterms:created xsi:type="dcterms:W3CDTF">2016-06-12T19:11:00Z</dcterms:created>
  <dcterms:modified xsi:type="dcterms:W3CDTF">2016-06-12T19:47:00Z</dcterms:modified>
</cp:coreProperties>
</file>