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56C" w:rsidRPr="00585026" w:rsidRDefault="0060756C" w:rsidP="0060756C">
      <w:pPr>
        <w:ind w:right="-2"/>
        <w:jc w:val="right"/>
        <w:rPr>
          <w:rFonts w:ascii="Arial" w:hAnsi="Arial" w:cs="Arial"/>
          <w:bCs/>
          <w:sz w:val="20"/>
          <w:szCs w:val="20"/>
        </w:rPr>
      </w:pPr>
      <w:r w:rsidRPr="00585026">
        <w:rPr>
          <w:rFonts w:ascii="Arial" w:hAnsi="Arial" w:cs="Arial"/>
          <w:bCs/>
          <w:sz w:val="20"/>
          <w:szCs w:val="20"/>
        </w:rPr>
        <w:t xml:space="preserve">Prilog </w:t>
      </w:r>
      <w:r>
        <w:rPr>
          <w:rFonts w:ascii="Arial" w:hAnsi="Arial" w:cs="Arial"/>
          <w:bCs/>
          <w:sz w:val="20"/>
          <w:szCs w:val="20"/>
        </w:rPr>
        <w:t>II</w:t>
      </w:r>
    </w:p>
    <w:p w:rsidR="0060756C" w:rsidRPr="0062738F" w:rsidRDefault="0060756C" w:rsidP="0060756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60756C" w:rsidRPr="0062738F" w:rsidRDefault="0060756C" w:rsidP="0060756C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T R O Š K O V N I K</w:t>
      </w:r>
    </w:p>
    <w:p w:rsidR="0060756C" w:rsidRPr="0062738F" w:rsidRDefault="0060756C" w:rsidP="00607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jc w:val="center"/>
        <w:rPr>
          <w:rFonts w:ascii="Arial" w:hAnsi="Arial" w:cs="Arial"/>
          <w:b/>
          <w:sz w:val="20"/>
          <w:szCs w:val="20"/>
        </w:rPr>
      </w:pPr>
      <w:r w:rsidRPr="0062738F">
        <w:rPr>
          <w:rFonts w:ascii="Arial" w:hAnsi="Arial" w:cs="Arial"/>
          <w:b/>
          <w:bCs/>
          <w:sz w:val="20"/>
          <w:szCs w:val="20"/>
        </w:rPr>
        <w:t xml:space="preserve">PREDMET NABAVE: </w:t>
      </w:r>
      <w:r>
        <w:rPr>
          <w:rFonts w:ascii="Arial" w:hAnsi="Arial" w:cs="Arial"/>
          <w:b/>
          <w:bCs/>
          <w:sz w:val="20"/>
          <w:szCs w:val="20"/>
        </w:rPr>
        <w:t xml:space="preserve">Opskrba prirodnim 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plinom</w:t>
      </w:r>
    </w:p>
    <w:tbl>
      <w:tblPr>
        <w:tblpPr w:leftFromText="180" w:rightFromText="180" w:vertAnchor="page" w:horzAnchor="margin" w:tblpY="2391"/>
        <w:tblW w:w="14616" w:type="dxa"/>
        <w:tblLook w:val="04A0" w:firstRow="1" w:lastRow="0" w:firstColumn="1" w:lastColumn="0" w:noHBand="0" w:noVBand="1"/>
      </w:tblPr>
      <w:tblGrid>
        <w:gridCol w:w="2455"/>
        <w:gridCol w:w="537"/>
        <w:gridCol w:w="2268"/>
        <w:gridCol w:w="1661"/>
        <w:gridCol w:w="256"/>
        <w:gridCol w:w="1414"/>
        <w:gridCol w:w="638"/>
        <w:gridCol w:w="658"/>
        <w:gridCol w:w="1043"/>
        <w:gridCol w:w="3195"/>
        <w:gridCol w:w="491"/>
      </w:tblGrid>
      <w:tr w:rsidR="0060756C" w:rsidRPr="003464F6" w:rsidTr="0060756C">
        <w:trPr>
          <w:trHeight w:val="885"/>
        </w:trPr>
        <w:tc>
          <w:tcPr>
            <w:tcW w:w="5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0756C" w:rsidRPr="003464F6" w:rsidRDefault="0060756C" w:rsidP="006075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4F6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91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60756C" w:rsidRPr="003464F6" w:rsidRDefault="0060756C" w:rsidP="006075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4F6">
              <w:rPr>
                <w:rFonts w:ascii="Arial" w:hAnsi="Arial" w:cs="Arial"/>
                <w:b/>
                <w:bCs/>
                <w:sz w:val="20"/>
                <w:szCs w:val="20"/>
              </w:rPr>
              <w:t>Okvirna godišnja potrošnja u kWh</w:t>
            </w:r>
          </w:p>
        </w:tc>
        <w:tc>
          <w:tcPr>
            <w:tcW w:w="2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60756C" w:rsidRPr="003464F6" w:rsidRDefault="0060756C" w:rsidP="006075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4F6">
              <w:rPr>
                <w:rFonts w:ascii="Arial" w:hAnsi="Arial" w:cs="Arial"/>
                <w:b/>
                <w:bCs/>
                <w:sz w:val="20"/>
                <w:szCs w:val="20"/>
              </w:rPr>
              <w:t>Jedinična cijena bez PDV-a TS1 (kn/kWh)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60756C" w:rsidRPr="003464F6" w:rsidRDefault="0060756C" w:rsidP="006075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4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TS2 x 12 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</w:tcPr>
          <w:p w:rsidR="0060756C" w:rsidRPr="003464F6" w:rsidRDefault="0060756C" w:rsidP="006075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756C" w:rsidRPr="003464F6" w:rsidRDefault="0060756C" w:rsidP="006075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4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Ukupna cijena </w:t>
            </w:r>
          </w:p>
          <w:p w:rsidR="0060756C" w:rsidRPr="003464F6" w:rsidRDefault="0060756C" w:rsidP="006075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4F6">
              <w:rPr>
                <w:rFonts w:ascii="Arial" w:hAnsi="Arial" w:cs="Arial"/>
                <w:b/>
                <w:bCs/>
                <w:sz w:val="20"/>
                <w:szCs w:val="20"/>
              </w:rPr>
              <w:t>(u kn):</w:t>
            </w:r>
          </w:p>
        </w:tc>
      </w:tr>
      <w:tr w:rsidR="0060756C" w:rsidRPr="003464F6" w:rsidTr="0060756C">
        <w:trPr>
          <w:trHeight w:val="13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60756C" w:rsidRPr="003464F6" w:rsidRDefault="0060756C" w:rsidP="006075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4F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60756C" w:rsidRPr="003464F6" w:rsidRDefault="0060756C" w:rsidP="006075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4F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60756C" w:rsidRPr="003464F6" w:rsidRDefault="0060756C" w:rsidP="006075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4F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60756C" w:rsidRPr="003464F6" w:rsidRDefault="0060756C" w:rsidP="006075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4F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</w:tcPr>
          <w:p w:rsidR="0060756C" w:rsidRPr="003464F6" w:rsidRDefault="0060756C" w:rsidP="006075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4F6">
              <w:rPr>
                <w:rFonts w:ascii="Arial" w:hAnsi="Arial" w:cs="Arial"/>
                <w:b/>
                <w:bCs/>
                <w:sz w:val="20"/>
                <w:szCs w:val="20"/>
              </w:rPr>
              <w:t>5=(2x3)+4</w:t>
            </w:r>
          </w:p>
        </w:tc>
      </w:tr>
      <w:tr w:rsidR="0060756C" w:rsidRPr="003464F6" w:rsidTr="0060756C">
        <w:trPr>
          <w:trHeight w:val="535"/>
        </w:trPr>
        <w:tc>
          <w:tcPr>
            <w:tcW w:w="526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756C" w:rsidRPr="003464F6" w:rsidRDefault="0060756C" w:rsidP="0060756C">
            <w:pPr>
              <w:rPr>
                <w:rFonts w:ascii="Arial" w:hAnsi="Arial" w:cs="Arial"/>
              </w:rPr>
            </w:pPr>
          </w:p>
          <w:p w:rsidR="0060756C" w:rsidRPr="003464F6" w:rsidRDefault="0060756C" w:rsidP="0060756C">
            <w:pPr>
              <w:rPr>
                <w:rFonts w:ascii="Arial" w:hAnsi="Arial" w:cs="Arial"/>
              </w:rPr>
            </w:pPr>
            <w:r w:rsidRPr="003464F6">
              <w:rPr>
                <w:rFonts w:ascii="Arial" w:hAnsi="Arial" w:cs="Arial"/>
              </w:rPr>
              <w:t>Opskrba plinom za potrebe Gospodarske škole prema sljedećim lokacijama potrošnje plina i tarifnim modelima:</w:t>
            </w:r>
          </w:p>
          <w:p w:rsidR="0060756C" w:rsidRPr="003464F6" w:rsidRDefault="0060756C" w:rsidP="0060756C">
            <w:pPr>
              <w:rPr>
                <w:rFonts w:ascii="Arial" w:hAnsi="Arial" w:cs="Arial"/>
              </w:rPr>
            </w:pPr>
          </w:p>
          <w:p w:rsidR="0060756C" w:rsidRPr="003464F6" w:rsidRDefault="0060756C" w:rsidP="0060756C">
            <w:pPr>
              <w:rPr>
                <w:rFonts w:ascii="Arial" w:hAnsi="Arial" w:cs="Arial"/>
              </w:rPr>
            </w:pPr>
            <w:r w:rsidRPr="003464F6">
              <w:rPr>
                <w:rFonts w:ascii="Arial" w:hAnsi="Arial" w:cs="Arial"/>
              </w:rPr>
              <w:t xml:space="preserve">Čakovec, Vladimira Nazora 38 </w:t>
            </w:r>
          </w:p>
          <w:p w:rsidR="0060756C" w:rsidRPr="003464F6" w:rsidRDefault="0060756C" w:rsidP="0060756C">
            <w:pPr>
              <w:rPr>
                <w:rFonts w:ascii="Arial" w:hAnsi="Arial" w:cs="Arial"/>
              </w:rPr>
            </w:pPr>
            <w:r w:rsidRPr="003464F6">
              <w:rPr>
                <w:rFonts w:ascii="Arial" w:hAnsi="Arial" w:cs="Arial"/>
              </w:rPr>
              <w:t xml:space="preserve">  *  </w:t>
            </w:r>
            <w:r w:rsidRPr="003464F6">
              <w:rPr>
                <w:rFonts w:ascii="Arial" w:hAnsi="Arial" w:cs="Arial"/>
                <w:b/>
              </w:rPr>
              <w:t xml:space="preserve">br. brojila  - 5067932 </w:t>
            </w:r>
            <w:r w:rsidRPr="003464F6">
              <w:rPr>
                <w:rFonts w:ascii="Arial" w:hAnsi="Arial" w:cs="Arial"/>
              </w:rPr>
              <w:t xml:space="preserve">   </w:t>
            </w:r>
            <w:r w:rsidRPr="003464F6">
              <w:rPr>
                <w:rFonts w:ascii="Arial" w:hAnsi="Arial" w:cs="Arial"/>
                <w:b/>
              </w:rPr>
              <w:t>05  TM5</w:t>
            </w:r>
            <w:r w:rsidRPr="003464F6">
              <w:rPr>
                <w:rFonts w:ascii="Arial" w:hAnsi="Arial" w:cs="Arial"/>
              </w:rPr>
              <w:t xml:space="preserve">        </w:t>
            </w:r>
          </w:p>
          <w:p w:rsidR="0060756C" w:rsidRPr="003464F6" w:rsidRDefault="0060756C" w:rsidP="0060756C">
            <w:pPr>
              <w:rPr>
                <w:rFonts w:ascii="Arial" w:hAnsi="Arial" w:cs="Arial"/>
              </w:rPr>
            </w:pPr>
          </w:p>
          <w:p w:rsidR="0060756C" w:rsidRPr="003464F6" w:rsidRDefault="0060756C" w:rsidP="0060756C">
            <w:pPr>
              <w:rPr>
                <w:rFonts w:ascii="Arial" w:hAnsi="Arial" w:cs="Arial"/>
              </w:rPr>
            </w:pPr>
            <w:r w:rsidRPr="003464F6">
              <w:rPr>
                <w:rFonts w:ascii="Arial" w:hAnsi="Arial" w:cs="Arial"/>
              </w:rPr>
              <w:t xml:space="preserve">Čakovec, </w:t>
            </w:r>
            <w:proofErr w:type="spellStart"/>
            <w:r w:rsidRPr="003464F6">
              <w:rPr>
                <w:rFonts w:ascii="Arial" w:hAnsi="Arial" w:cs="Arial"/>
              </w:rPr>
              <w:t>Mihovljanska</w:t>
            </w:r>
            <w:proofErr w:type="spellEnd"/>
            <w:r w:rsidRPr="003464F6">
              <w:rPr>
                <w:rFonts w:ascii="Arial" w:hAnsi="Arial" w:cs="Arial"/>
              </w:rPr>
              <w:t xml:space="preserve"> </w:t>
            </w:r>
            <w:proofErr w:type="spellStart"/>
            <w:r w:rsidRPr="003464F6">
              <w:rPr>
                <w:rFonts w:ascii="Arial" w:hAnsi="Arial" w:cs="Arial"/>
              </w:rPr>
              <w:t>bb</w:t>
            </w:r>
            <w:proofErr w:type="spellEnd"/>
            <w:r w:rsidRPr="003464F6">
              <w:rPr>
                <w:rFonts w:ascii="Arial" w:hAnsi="Arial" w:cs="Arial"/>
              </w:rPr>
              <w:t xml:space="preserve"> </w:t>
            </w:r>
          </w:p>
          <w:p w:rsidR="0060756C" w:rsidRPr="003464F6" w:rsidRDefault="0060756C" w:rsidP="0060756C">
            <w:pPr>
              <w:rPr>
                <w:rFonts w:ascii="Arial" w:hAnsi="Arial" w:cs="Arial"/>
              </w:rPr>
            </w:pPr>
            <w:r w:rsidRPr="003464F6">
              <w:rPr>
                <w:rFonts w:ascii="Arial" w:hAnsi="Arial" w:cs="Arial"/>
              </w:rPr>
              <w:t xml:space="preserve">  *  </w:t>
            </w:r>
            <w:r w:rsidR="00C27BEB">
              <w:rPr>
                <w:rFonts w:ascii="Arial" w:hAnsi="Arial" w:cs="Arial"/>
                <w:b/>
              </w:rPr>
              <w:t>br. brojila  - 5240621    03  TM3</w:t>
            </w:r>
          </w:p>
          <w:p w:rsidR="0060756C" w:rsidRPr="003464F6" w:rsidRDefault="0060756C" w:rsidP="0060756C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0756C" w:rsidRPr="003464F6" w:rsidRDefault="0060756C" w:rsidP="0060756C">
            <w:pPr>
              <w:jc w:val="center"/>
              <w:rPr>
                <w:rFonts w:ascii="Arial" w:hAnsi="Arial" w:cs="Arial"/>
              </w:rPr>
            </w:pPr>
          </w:p>
          <w:p w:rsidR="0060756C" w:rsidRPr="003464F6" w:rsidRDefault="0060756C" w:rsidP="0060756C">
            <w:pPr>
              <w:jc w:val="center"/>
              <w:rPr>
                <w:rFonts w:ascii="Arial" w:hAnsi="Arial" w:cs="Arial"/>
              </w:rPr>
            </w:pPr>
          </w:p>
          <w:p w:rsidR="0060756C" w:rsidRPr="003464F6" w:rsidRDefault="0060756C" w:rsidP="0060756C">
            <w:pPr>
              <w:jc w:val="center"/>
              <w:rPr>
                <w:rFonts w:ascii="Arial" w:hAnsi="Arial" w:cs="Arial"/>
              </w:rPr>
            </w:pPr>
          </w:p>
          <w:p w:rsidR="0060756C" w:rsidRPr="003464F6" w:rsidRDefault="0060756C" w:rsidP="0060756C">
            <w:pPr>
              <w:jc w:val="center"/>
              <w:rPr>
                <w:rFonts w:ascii="Arial" w:hAnsi="Arial" w:cs="Arial"/>
              </w:rPr>
            </w:pPr>
          </w:p>
          <w:p w:rsidR="0060756C" w:rsidRPr="003464F6" w:rsidRDefault="0060756C" w:rsidP="0060756C">
            <w:pPr>
              <w:jc w:val="center"/>
              <w:rPr>
                <w:rFonts w:ascii="Arial" w:hAnsi="Arial" w:cs="Arial"/>
              </w:rPr>
            </w:pPr>
          </w:p>
          <w:p w:rsidR="0060756C" w:rsidRPr="003464F6" w:rsidRDefault="0060756C" w:rsidP="0060756C">
            <w:pPr>
              <w:jc w:val="center"/>
              <w:rPr>
                <w:rFonts w:ascii="Arial" w:hAnsi="Arial" w:cs="Arial"/>
              </w:rPr>
            </w:pPr>
          </w:p>
          <w:p w:rsidR="0060756C" w:rsidRPr="003464F6" w:rsidRDefault="00D14993" w:rsidP="00607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</w:t>
            </w:r>
            <w:r w:rsidR="0060756C" w:rsidRPr="003464F6">
              <w:rPr>
                <w:rFonts w:ascii="Arial" w:hAnsi="Arial" w:cs="Arial"/>
              </w:rPr>
              <w:t>.000</w:t>
            </w:r>
          </w:p>
          <w:p w:rsidR="0060756C" w:rsidRPr="003464F6" w:rsidRDefault="0060756C" w:rsidP="0060756C">
            <w:pPr>
              <w:jc w:val="center"/>
              <w:rPr>
                <w:rFonts w:ascii="Arial" w:hAnsi="Arial" w:cs="Arial"/>
              </w:rPr>
            </w:pPr>
          </w:p>
          <w:p w:rsidR="0060756C" w:rsidRPr="003464F6" w:rsidRDefault="00D14993" w:rsidP="00607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60756C" w:rsidRPr="003464F6">
              <w:rPr>
                <w:rFonts w:ascii="Arial" w:hAnsi="Arial" w:cs="Arial"/>
              </w:rPr>
              <w:t>.000</w:t>
            </w: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0756C" w:rsidRPr="003464F6" w:rsidRDefault="0060756C" w:rsidP="00607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756C" w:rsidRPr="003464F6" w:rsidRDefault="0060756C" w:rsidP="00607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756C" w:rsidRPr="003464F6" w:rsidRDefault="0060756C" w:rsidP="00607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756C" w:rsidRPr="003464F6" w:rsidRDefault="0060756C" w:rsidP="00607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756C" w:rsidRPr="003464F6" w:rsidRDefault="0060756C" w:rsidP="00607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756C" w:rsidRPr="003464F6" w:rsidRDefault="0060756C" w:rsidP="00607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756C" w:rsidRPr="003464F6" w:rsidRDefault="0060756C" w:rsidP="00607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756C" w:rsidRPr="003464F6" w:rsidRDefault="0060756C" w:rsidP="00607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0756C" w:rsidRPr="003464F6" w:rsidRDefault="0060756C" w:rsidP="00607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756C" w:rsidRPr="003464F6" w:rsidRDefault="0060756C" w:rsidP="00607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756C" w:rsidRPr="003464F6" w:rsidRDefault="0060756C" w:rsidP="00607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756C" w:rsidRPr="003464F6" w:rsidRDefault="0060756C" w:rsidP="00607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0756C" w:rsidRPr="003464F6" w:rsidRDefault="0060756C" w:rsidP="00607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60756C" w:rsidRPr="003464F6" w:rsidRDefault="0060756C" w:rsidP="00607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56C" w:rsidRPr="003464F6" w:rsidTr="0060756C">
        <w:trPr>
          <w:trHeight w:val="765"/>
        </w:trPr>
        <w:tc>
          <w:tcPr>
            <w:tcW w:w="52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756C" w:rsidRPr="003464F6" w:rsidRDefault="0060756C" w:rsidP="006075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noWrap/>
          </w:tcPr>
          <w:p w:rsidR="0060756C" w:rsidRPr="003464F6" w:rsidRDefault="0060756C" w:rsidP="00607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noWrap/>
          </w:tcPr>
          <w:p w:rsidR="0060756C" w:rsidRPr="003464F6" w:rsidRDefault="0060756C" w:rsidP="00607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noWrap/>
          </w:tcPr>
          <w:p w:rsidR="0060756C" w:rsidRPr="003464F6" w:rsidRDefault="0060756C" w:rsidP="00607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</w:tcPr>
          <w:p w:rsidR="0060756C" w:rsidRPr="003464F6" w:rsidRDefault="0060756C" w:rsidP="00607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56C" w:rsidRPr="003464F6" w:rsidTr="0060756C">
        <w:trPr>
          <w:trHeight w:val="510"/>
        </w:trPr>
        <w:tc>
          <w:tcPr>
            <w:tcW w:w="52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756C" w:rsidRPr="003464F6" w:rsidRDefault="0060756C" w:rsidP="006075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7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60756C" w:rsidRPr="003464F6" w:rsidRDefault="0060756C" w:rsidP="006075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60756C" w:rsidRPr="003464F6" w:rsidRDefault="0060756C" w:rsidP="00607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60756C" w:rsidRPr="003464F6" w:rsidRDefault="0060756C" w:rsidP="00607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4F6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0756C" w:rsidRPr="003464F6" w:rsidRDefault="0060756C" w:rsidP="00607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64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60756C" w:rsidRPr="003464F6" w:rsidRDefault="0060756C" w:rsidP="006075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56C" w:rsidRPr="003464F6" w:rsidTr="0060756C">
        <w:trPr>
          <w:trHeight w:val="74"/>
        </w:trPr>
        <w:tc>
          <w:tcPr>
            <w:tcW w:w="5260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756C" w:rsidRPr="003464F6" w:rsidRDefault="0060756C" w:rsidP="006075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7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60756C" w:rsidRPr="003464F6" w:rsidRDefault="0060756C" w:rsidP="006075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60756C" w:rsidRPr="003464F6" w:rsidRDefault="0060756C" w:rsidP="00607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60756C" w:rsidRPr="003464F6" w:rsidRDefault="0060756C" w:rsidP="00607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60756C" w:rsidRPr="003464F6" w:rsidRDefault="0060756C" w:rsidP="006075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56C" w:rsidRPr="003464F6" w:rsidTr="0060756C">
        <w:trPr>
          <w:trHeight w:val="405"/>
        </w:trPr>
        <w:tc>
          <w:tcPr>
            <w:tcW w:w="14616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60756C" w:rsidRPr="003464F6" w:rsidRDefault="0060756C" w:rsidP="0060756C">
            <w:pPr>
              <w:rPr>
                <w:rFonts w:ascii="Arial" w:hAnsi="Arial" w:cs="Arial"/>
                <w:b/>
                <w:bCs/>
              </w:rPr>
            </w:pPr>
            <w:r w:rsidRPr="003464F6">
              <w:rPr>
                <w:rFonts w:ascii="Arial" w:hAnsi="Arial" w:cs="Arial"/>
                <w:b/>
                <w:bCs/>
              </w:rPr>
              <w:t>                                                                                                                             CIJENA PONUDE BEZ PDV-a:</w:t>
            </w:r>
          </w:p>
        </w:tc>
      </w:tr>
      <w:tr w:rsidR="0060756C" w:rsidRPr="003464F6" w:rsidTr="0060756C">
        <w:trPr>
          <w:trHeight w:val="375"/>
        </w:trPr>
        <w:tc>
          <w:tcPr>
            <w:tcW w:w="14616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60756C" w:rsidRPr="003464F6" w:rsidRDefault="0060756C" w:rsidP="0060756C">
            <w:pPr>
              <w:rPr>
                <w:rFonts w:ascii="Arial" w:hAnsi="Arial" w:cs="Arial"/>
                <w:b/>
                <w:bCs/>
              </w:rPr>
            </w:pPr>
            <w:r w:rsidRPr="003464F6">
              <w:rPr>
                <w:rFonts w:ascii="Arial" w:hAnsi="Arial" w:cs="Arial"/>
                <w:b/>
                <w:bCs/>
              </w:rPr>
              <w:t>                                                                                                                                                       IZNOS PDV- a:</w:t>
            </w:r>
          </w:p>
        </w:tc>
      </w:tr>
      <w:tr w:rsidR="0060756C" w:rsidRPr="003464F6" w:rsidTr="0060756C">
        <w:trPr>
          <w:trHeight w:val="375"/>
        </w:trPr>
        <w:tc>
          <w:tcPr>
            <w:tcW w:w="14616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60756C" w:rsidRPr="003464F6" w:rsidRDefault="0060756C" w:rsidP="0060756C">
            <w:pPr>
              <w:rPr>
                <w:rFonts w:ascii="Arial" w:hAnsi="Arial" w:cs="Arial"/>
                <w:b/>
                <w:bCs/>
              </w:rPr>
            </w:pPr>
            <w:r w:rsidRPr="003464F6">
              <w:rPr>
                <w:rFonts w:ascii="Arial" w:hAnsi="Arial" w:cs="Arial"/>
                <w:b/>
                <w:bCs/>
              </w:rPr>
              <w:t>                                                                                                                               CIJENA PONUDE S PDV-om:</w:t>
            </w:r>
          </w:p>
        </w:tc>
      </w:tr>
      <w:tr w:rsidR="0060756C" w:rsidRPr="003464F6" w:rsidTr="0060756C">
        <w:tblPrEx>
          <w:tblLook w:val="0000" w:firstRow="0" w:lastRow="0" w:firstColumn="0" w:lastColumn="0" w:noHBand="0" w:noVBand="0"/>
        </w:tblPrEx>
        <w:trPr>
          <w:gridAfter w:val="1"/>
          <w:wAfter w:w="491" w:type="dxa"/>
          <w:trHeight w:val="826"/>
        </w:trPr>
        <w:tc>
          <w:tcPr>
            <w:tcW w:w="2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756C" w:rsidRPr="003464F6" w:rsidRDefault="0060756C" w:rsidP="0060756C">
            <w:pPr>
              <w:jc w:val="center"/>
              <w:rPr>
                <w:rFonts w:ascii="Arial" w:hAnsi="Arial" w:cs="Arial"/>
              </w:rPr>
            </w:pPr>
            <w:r w:rsidRPr="003464F6">
              <w:rPr>
                <w:rFonts w:ascii="Arial" w:hAnsi="Arial" w:cs="Arial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756C" w:rsidRPr="003464F6" w:rsidRDefault="0060756C" w:rsidP="0060756C">
            <w:pPr>
              <w:rPr>
                <w:rFonts w:ascii="Arial" w:hAnsi="Arial" w:cs="Arial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756C" w:rsidRPr="003464F6" w:rsidRDefault="0060756C" w:rsidP="0060756C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756C" w:rsidRPr="003464F6" w:rsidRDefault="0060756C" w:rsidP="0060756C">
            <w:pPr>
              <w:rPr>
                <w:rFonts w:ascii="Arial" w:hAnsi="Arial" w:cs="Arial"/>
              </w:rPr>
            </w:pPr>
          </w:p>
        </w:tc>
        <w:tc>
          <w:tcPr>
            <w:tcW w:w="4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756C" w:rsidRPr="003464F6" w:rsidRDefault="0060756C" w:rsidP="0060756C">
            <w:pPr>
              <w:jc w:val="center"/>
              <w:rPr>
                <w:rFonts w:ascii="Arial" w:hAnsi="Arial" w:cs="Arial"/>
              </w:rPr>
            </w:pPr>
            <w:r w:rsidRPr="003464F6">
              <w:rPr>
                <w:rFonts w:ascii="Arial" w:hAnsi="Arial" w:cs="Arial"/>
              </w:rPr>
              <w:t> </w:t>
            </w:r>
          </w:p>
        </w:tc>
      </w:tr>
      <w:tr w:rsidR="0060756C" w:rsidRPr="003464F6" w:rsidTr="0060756C">
        <w:tblPrEx>
          <w:tblLook w:val="0000" w:firstRow="0" w:lastRow="0" w:firstColumn="0" w:lastColumn="0" w:noHBand="0" w:noVBand="0"/>
        </w:tblPrEx>
        <w:trPr>
          <w:gridAfter w:val="1"/>
          <w:wAfter w:w="491" w:type="dxa"/>
          <w:trHeight w:val="263"/>
        </w:trPr>
        <w:tc>
          <w:tcPr>
            <w:tcW w:w="2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756C" w:rsidRPr="003464F6" w:rsidRDefault="0060756C" w:rsidP="00607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4F6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756C" w:rsidRPr="003464F6" w:rsidRDefault="0060756C" w:rsidP="00607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756C" w:rsidRPr="003464F6" w:rsidRDefault="0060756C" w:rsidP="00607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756C" w:rsidRPr="003464F6" w:rsidRDefault="0060756C" w:rsidP="00607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756C" w:rsidRPr="003464F6" w:rsidRDefault="0060756C" w:rsidP="00607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4F6">
              <w:rPr>
                <w:rFonts w:ascii="Arial" w:hAnsi="Arial" w:cs="Arial"/>
                <w:sz w:val="16"/>
                <w:szCs w:val="16"/>
              </w:rPr>
              <w:t>(pečat, čitko ime i prezime ovlaštene osobe)</w:t>
            </w:r>
          </w:p>
        </w:tc>
      </w:tr>
      <w:tr w:rsidR="0060756C" w:rsidRPr="003464F6" w:rsidTr="0060756C">
        <w:tblPrEx>
          <w:tblLook w:val="0000" w:firstRow="0" w:lastRow="0" w:firstColumn="0" w:lastColumn="0" w:noHBand="0" w:noVBand="0"/>
        </w:tblPrEx>
        <w:trPr>
          <w:gridAfter w:val="1"/>
          <w:wAfter w:w="491" w:type="dxa"/>
          <w:trHeight w:val="826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756C" w:rsidRPr="003464F6" w:rsidRDefault="0060756C" w:rsidP="00607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756C" w:rsidRPr="003464F6" w:rsidRDefault="0060756C" w:rsidP="00607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756C" w:rsidRPr="003464F6" w:rsidRDefault="0060756C" w:rsidP="00607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756C" w:rsidRPr="003464F6" w:rsidRDefault="0060756C" w:rsidP="00607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756C" w:rsidRPr="003464F6" w:rsidRDefault="0060756C" w:rsidP="00607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756C" w:rsidRPr="003464F6" w:rsidRDefault="0060756C" w:rsidP="00607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4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0756C" w:rsidRPr="003464F6" w:rsidTr="0060756C">
        <w:tblPrEx>
          <w:tblLook w:val="0000" w:firstRow="0" w:lastRow="0" w:firstColumn="0" w:lastColumn="0" w:noHBand="0" w:noVBand="0"/>
        </w:tblPrEx>
        <w:trPr>
          <w:gridAfter w:val="1"/>
          <w:wAfter w:w="491" w:type="dxa"/>
          <w:trHeight w:val="58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756C" w:rsidRPr="003464F6" w:rsidRDefault="0060756C" w:rsidP="006075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756C" w:rsidRPr="003464F6" w:rsidRDefault="0060756C" w:rsidP="00607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756C" w:rsidRPr="003464F6" w:rsidRDefault="0060756C" w:rsidP="00607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756C" w:rsidRPr="003464F6" w:rsidRDefault="0060756C" w:rsidP="00607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756C" w:rsidRPr="003464F6" w:rsidRDefault="0060756C" w:rsidP="006075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756C" w:rsidRPr="003464F6" w:rsidRDefault="0060756C" w:rsidP="006075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4F6">
              <w:rPr>
                <w:rFonts w:ascii="Arial" w:hAnsi="Arial" w:cs="Arial"/>
                <w:sz w:val="16"/>
                <w:szCs w:val="16"/>
              </w:rPr>
              <w:t>(potpis ovlaštene osobe)</w:t>
            </w:r>
          </w:p>
        </w:tc>
      </w:tr>
    </w:tbl>
    <w:p w:rsidR="0060756C" w:rsidRPr="0062738F" w:rsidRDefault="0060756C" w:rsidP="0060756C">
      <w:pPr>
        <w:rPr>
          <w:rFonts w:ascii="Arial" w:hAnsi="Arial" w:cs="Arial"/>
          <w:sz w:val="20"/>
          <w:szCs w:val="20"/>
        </w:rPr>
      </w:pPr>
    </w:p>
    <w:sectPr w:rsidR="0060756C" w:rsidRPr="0062738F" w:rsidSect="0060756C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2D"/>
    <w:rsid w:val="003464F6"/>
    <w:rsid w:val="004B2399"/>
    <w:rsid w:val="0060756C"/>
    <w:rsid w:val="00C27BEB"/>
    <w:rsid w:val="00D14993"/>
    <w:rsid w:val="00F3512D"/>
    <w:rsid w:val="00F7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23D19-454B-4465-9AE5-F15666BC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35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756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756C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rsid w:val="0060756C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60756C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Održavanje</dc:creator>
  <cp:keywords/>
  <dc:description/>
  <cp:lastModifiedBy>Profesor</cp:lastModifiedBy>
  <cp:revision>6</cp:revision>
  <cp:lastPrinted>2017-12-11T12:36:00Z</cp:lastPrinted>
  <dcterms:created xsi:type="dcterms:W3CDTF">2017-12-11T12:28:00Z</dcterms:created>
  <dcterms:modified xsi:type="dcterms:W3CDTF">2018-11-30T13:18:00Z</dcterms:modified>
</cp:coreProperties>
</file>