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294" w:rsidRPr="00EB7E4A" w:rsidRDefault="005D5028" w:rsidP="0092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22294" w:rsidRPr="00EB7E4A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98. Zakona o odgoju i obrazovanju u osnovnoj i srednjoj školi (NN broj 87/08, 86/09, 92/10, 105/10 ispravak, 90/11</w:t>
      </w:r>
      <w:r w:rsidR="00850F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16/12, 86/12, 94/13, 152/14, </w:t>
      </w:r>
      <w:r w:rsidR="00922294" w:rsidRPr="00EB7E4A">
        <w:rPr>
          <w:rFonts w:ascii="Times New Roman" w:eastAsia="Times New Roman" w:hAnsi="Times New Roman" w:cs="Times New Roman"/>
          <w:sz w:val="24"/>
          <w:szCs w:val="24"/>
          <w:lang w:eastAsia="hr-HR"/>
        </w:rPr>
        <w:t>7/17</w:t>
      </w:r>
      <w:r w:rsidR="00A32F2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50F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68/18</w:t>
      </w:r>
      <w:r w:rsidR="00A32F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98/19</w:t>
      </w:r>
      <w:r w:rsidR="00922294" w:rsidRPr="00EB7E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Školski odbor </w:t>
      </w:r>
      <w:r w:rsidR="00FE48AA">
        <w:rPr>
          <w:rFonts w:ascii="Times New Roman" w:eastAsia="Times New Roman" w:hAnsi="Times New Roman" w:cs="Times New Roman"/>
          <w:sz w:val="24"/>
          <w:szCs w:val="24"/>
          <w:lang w:eastAsia="hr-HR"/>
        </w:rPr>
        <w:t>Gospodarske</w:t>
      </w:r>
      <w:r w:rsidR="00922294" w:rsidRPr="00EB7E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</w:t>
      </w:r>
      <w:r w:rsidR="00FE48AA">
        <w:rPr>
          <w:rFonts w:ascii="Times New Roman" w:eastAsia="Times New Roman" w:hAnsi="Times New Roman" w:cs="Times New Roman"/>
          <w:sz w:val="24"/>
          <w:szCs w:val="24"/>
          <w:lang w:eastAsia="hr-HR"/>
        </w:rPr>
        <w:t>, Čakovec</w:t>
      </w:r>
      <w:r w:rsidR="00922294" w:rsidRPr="00EB7E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prijedlog ravnatelja na svojoj </w:t>
      </w:r>
      <w:r w:rsidR="00850FE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3D5F05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850F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22294" w:rsidRPr="00EB7E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sjednici održanoj dana </w:t>
      </w:r>
      <w:r w:rsidR="00B06C4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3D5F05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7055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06C45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 w:rsidR="007055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850FE6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922294" w:rsidRPr="00EB7E4A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donosi:</w:t>
      </w:r>
    </w:p>
    <w:p w:rsidR="00922294" w:rsidRPr="00850FE6" w:rsidRDefault="00922294" w:rsidP="00922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15DE0" w:rsidRPr="00B26D58" w:rsidRDefault="00615DE0" w:rsidP="00615D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D58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615DE0" w:rsidRPr="00B06C45" w:rsidRDefault="00615DE0" w:rsidP="00615D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D58">
        <w:rPr>
          <w:rFonts w:ascii="Times New Roman" w:hAnsi="Times New Roman" w:cs="Times New Roman"/>
          <w:b/>
          <w:sz w:val="24"/>
          <w:szCs w:val="24"/>
        </w:rPr>
        <w:t xml:space="preserve">o izmjenama i dopunama </w:t>
      </w:r>
      <w:r w:rsidRPr="00B06C45">
        <w:rPr>
          <w:rFonts w:ascii="Times New Roman" w:hAnsi="Times New Roman" w:cs="Times New Roman"/>
          <w:b/>
          <w:sz w:val="24"/>
          <w:szCs w:val="24"/>
        </w:rPr>
        <w:t>Statuta</w:t>
      </w:r>
      <w:r w:rsidR="00B06C45" w:rsidRPr="00B06C45">
        <w:rPr>
          <w:rFonts w:ascii="Times New Roman" w:hAnsi="Times New Roman" w:cs="Times New Roman"/>
          <w:b/>
          <w:sz w:val="24"/>
          <w:szCs w:val="24"/>
        </w:rPr>
        <w:t xml:space="preserve"> Gospodarske škole</w:t>
      </w:r>
    </w:p>
    <w:p w:rsidR="00615DE0" w:rsidRPr="00B26D58" w:rsidRDefault="00615DE0" w:rsidP="00615DE0">
      <w:pPr>
        <w:pStyle w:val="Naslov7"/>
        <w:rPr>
          <w:color w:val="auto"/>
          <w:szCs w:val="24"/>
          <w:lang w:val="hr-HR"/>
        </w:rPr>
      </w:pPr>
    </w:p>
    <w:p w:rsidR="005D5028" w:rsidRPr="00850FE6" w:rsidRDefault="005D5028" w:rsidP="009222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22294" w:rsidRPr="00850FE6" w:rsidRDefault="00922294" w:rsidP="00922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0FE6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E66C74" w:rsidRDefault="00922294" w:rsidP="00782FA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0F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Statutu </w:t>
      </w:r>
      <w:r w:rsidR="005D0EC0" w:rsidRPr="00850FE6">
        <w:rPr>
          <w:rFonts w:ascii="Times New Roman" w:eastAsia="Times New Roman" w:hAnsi="Times New Roman" w:cs="Times New Roman"/>
          <w:sz w:val="24"/>
          <w:szCs w:val="24"/>
          <w:lang w:eastAsia="hr-HR"/>
        </w:rPr>
        <w:t>Gospodarske škole, Čakovec</w:t>
      </w:r>
      <w:r w:rsidRPr="00850FE6">
        <w:rPr>
          <w:rFonts w:ascii="Times New Roman" w:eastAsia="Times New Roman" w:hAnsi="Times New Roman" w:cs="Times New Roman"/>
          <w:sz w:val="24"/>
          <w:szCs w:val="24"/>
          <w:lang w:eastAsia="hr-HR"/>
        </w:rPr>
        <w:t>, KLASA:</w:t>
      </w:r>
      <w:r w:rsidR="005D0E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</w:t>
      </w:r>
      <w:r w:rsidR="00850FE6">
        <w:rPr>
          <w:rFonts w:ascii="Times New Roman" w:eastAsia="Times New Roman" w:hAnsi="Times New Roman" w:cs="Times New Roman"/>
          <w:sz w:val="24"/>
          <w:szCs w:val="24"/>
          <w:lang w:eastAsia="hr-HR"/>
        </w:rPr>
        <w:t>03</w:t>
      </w:r>
      <w:r w:rsidRPr="00EB7E4A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850FE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EB7E4A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850FE6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EB7E4A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5D0EC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EB7E4A">
        <w:rPr>
          <w:rFonts w:ascii="Times New Roman" w:eastAsia="Times New Roman" w:hAnsi="Times New Roman" w:cs="Times New Roman"/>
          <w:sz w:val="24"/>
          <w:szCs w:val="24"/>
          <w:lang w:eastAsia="hr-HR"/>
        </w:rPr>
        <w:t>, URBROJ: 2109-6</w:t>
      </w:r>
      <w:r w:rsidR="005D0EC0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850FE6">
        <w:rPr>
          <w:rFonts w:ascii="Times New Roman" w:eastAsia="Times New Roman" w:hAnsi="Times New Roman" w:cs="Times New Roman"/>
          <w:sz w:val="24"/>
          <w:szCs w:val="24"/>
          <w:lang w:eastAsia="hr-HR"/>
        </w:rPr>
        <w:t>-01</w:t>
      </w:r>
      <w:r w:rsidRPr="00EB7E4A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850FE6">
        <w:rPr>
          <w:rFonts w:ascii="Times New Roman" w:eastAsia="Times New Roman" w:hAnsi="Times New Roman" w:cs="Times New Roman"/>
          <w:sz w:val="24"/>
          <w:szCs w:val="24"/>
          <w:lang w:eastAsia="hr-HR"/>
        </w:rPr>
        <w:t>9-3</w:t>
      </w:r>
      <w:r w:rsidRPr="00EB7E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850FE6">
        <w:rPr>
          <w:rFonts w:ascii="Times New Roman" w:eastAsia="Times New Roman" w:hAnsi="Times New Roman" w:cs="Times New Roman"/>
          <w:sz w:val="24"/>
          <w:szCs w:val="24"/>
          <w:lang w:eastAsia="hr-HR"/>
        </w:rPr>
        <w:t>4. veljače</w:t>
      </w:r>
      <w:r w:rsidRPr="00EB7E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850FE6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EB7E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</w:t>
      </w:r>
      <w:r w:rsidR="00A07CFC">
        <w:rPr>
          <w:rFonts w:ascii="Times New Roman" w:eastAsia="Times New Roman" w:hAnsi="Times New Roman" w:cs="Times New Roman"/>
          <w:sz w:val="24"/>
          <w:szCs w:val="24"/>
          <w:lang w:eastAsia="hr-HR"/>
        </w:rPr>
        <w:t>u članku 10. stavak 1. mijenja se i glasi:</w:t>
      </w:r>
    </w:p>
    <w:p w:rsidR="00A07CFC" w:rsidRPr="005D5028" w:rsidRDefault="00A07CFC" w:rsidP="00A07CF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D5028">
        <w:rPr>
          <w:rFonts w:ascii="Times New Roman" w:hAnsi="Times New Roman" w:cs="Times New Roman"/>
          <w:sz w:val="24"/>
          <w:szCs w:val="24"/>
        </w:rPr>
        <w:t>„Djel</w:t>
      </w:r>
      <w:bookmarkStart w:id="0" w:name="_GoBack"/>
      <w:bookmarkEnd w:id="0"/>
      <w:r w:rsidRPr="005D5028">
        <w:rPr>
          <w:rFonts w:ascii="Times New Roman" w:hAnsi="Times New Roman" w:cs="Times New Roman"/>
          <w:sz w:val="24"/>
          <w:szCs w:val="24"/>
        </w:rPr>
        <w:t>atnost škole je:</w:t>
      </w:r>
    </w:p>
    <w:p w:rsidR="00A07CFC" w:rsidRPr="005D5028" w:rsidRDefault="00A07CFC" w:rsidP="00A07CF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D5028">
        <w:rPr>
          <w:rFonts w:ascii="Times New Roman" w:hAnsi="Times New Roman" w:cs="Times New Roman"/>
          <w:sz w:val="24"/>
          <w:szCs w:val="24"/>
        </w:rPr>
        <w:t xml:space="preserve">- redovito obrazovanje učenika u četverogodišnjem i trogodišnjem trajanju za stjecanje srednje i niže stručne spreme u obrazovnim sektorima: </w:t>
      </w:r>
    </w:p>
    <w:p w:rsidR="00A07CFC" w:rsidRPr="005D5028" w:rsidRDefault="00A07CFC" w:rsidP="00A07CF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D5028">
        <w:rPr>
          <w:rFonts w:ascii="Times New Roman" w:hAnsi="Times New Roman" w:cs="Times New Roman"/>
          <w:sz w:val="24"/>
          <w:szCs w:val="24"/>
        </w:rPr>
        <w:tab/>
      </w:r>
      <w:r w:rsidRPr="005D5028">
        <w:rPr>
          <w:rFonts w:ascii="Times New Roman" w:hAnsi="Times New Roman" w:cs="Times New Roman"/>
          <w:sz w:val="24"/>
          <w:szCs w:val="24"/>
        </w:rPr>
        <w:tab/>
        <w:t>- Poljoprivreda, prehrana i veterina</w:t>
      </w:r>
    </w:p>
    <w:p w:rsidR="00A07CFC" w:rsidRPr="005D5028" w:rsidRDefault="00A07CFC" w:rsidP="00A07CF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D5028">
        <w:rPr>
          <w:rFonts w:ascii="Times New Roman" w:hAnsi="Times New Roman" w:cs="Times New Roman"/>
          <w:sz w:val="24"/>
          <w:szCs w:val="24"/>
        </w:rPr>
        <w:tab/>
      </w:r>
      <w:r w:rsidRPr="005D5028">
        <w:rPr>
          <w:rFonts w:ascii="Times New Roman" w:hAnsi="Times New Roman" w:cs="Times New Roman"/>
          <w:sz w:val="24"/>
          <w:szCs w:val="24"/>
        </w:rPr>
        <w:tab/>
        <w:t>- Tekstil i koža</w:t>
      </w:r>
    </w:p>
    <w:p w:rsidR="00A07CFC" w:rsidRPr="005D5028" w:rsidRDefault="00A07CFC" w:rsidP="00A07CF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D5028">
        <w:rPr>
          <w:rFonts w:ascii="Times New Roman" w:hAnsi="Times New Roman" w:cs="Times New Roman"/>
          <w:sz w:val="24"/>
          <w:szCs w:val="24"/>
        </w:rPr>
        <w:tab/>
      </w:r>
      <w:r w:rsidRPr="005D5028">
        <w:rPr>
          <w:rFonts w:ascii="Times New Roman" w:hAnsi="Times New Roman" w:cs="Times New Roman"/>
          <w:sz w:val="24"/>
          <w:szCs w:val="24"/>
        </w:rPr>
        <w:tab/>
        <w:t>- Promet i logistika</w:t>
      </w:r>
    </w:p>
    <w:p w:rsidR="00A07CFC" w:rsidRPr="005D5028" w:rsidRDefault="00A07CFC" w:rsidP="00A07CFC">
      <w:pPr>
        <w:pStyle w:val="Bezproreda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5D5028">
        <w:rPr>
          <w:rFonts w:ascii="Times New Roman" w:hAnsi="Times New Roman" w:cs="Times New Roman"/>
          <w:sz w:val="24"/>
          <w:szCs w:val="24"/>
          <w:lang w:val="x-none" w:eastAsia="x-none"/>
        </w:rPr>
        <w:tab/>
      </w:r>
      <w:r w:rsidRPr="005D5028">
        <w:rPr>
          <w:rFonts w:ascii="Times New Roman" w:hAnsi="Times New Roman" w:cs="Times New Roman"/>
          <w:sz w:val="24"/>
          <w:szCs w:val="24"/>
          <w:lang w:val="x-none" w:eastAsia="x-none"/>
        </w:rPr>
        <w:tab/>
        <w:t>- Osobne, usluge zaštite i druge usluge</w:t>
      </w:r>
    </w:p>
    <w:p w:rsidR="00A07CFC" w:rsidRPr="005D5028" w:rsidRDefault="00A07CFC" w:rsidP="00A07CF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D5028">
        <w:rPr>
          <w:rFonts w:ascii="Times New Roman" w:hAnsi="Times New Roman" w:cs="Times New Roman"/>
          <w:sz w:val="24"/>
          <w:szCs w:val="24"/>
        </w:rPr>
        <w:t>- srednjoškolsko obrazovanje odraslih - stjecanje srednje stručne spreme, prekvalifikacija, usavršavanje, dokvalifikacija i osposobljavanje</w:t>
      </w:r>
    </w:p>
    <w:p w:rsidR="006B6981" w:rsidRPr="005D5028" w:rsidRDefault="006B6981" w:rsidP="006B6981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D5028">
        <w:rPr>
          <w:rFonts w:ascii="Times New Roman" w:hAnsi="Times New Roman" w:cs="Times New Roman"/>
          <w:sz w:val="24"/>
          <w:szCs w:val="24"/>
        </w:rPr>
        <w:t xml:space="preserve">- </w:t>
      </w:r>
      <w:r w:rsidRPr="005D5028">
        <w:rPr>
          <w:rFonts w:ascii="Times New Roman" w:hAnsi="Times New Roman" w:cs="Times New Roman"/>
          <w:sz w:val="24"/>
          <w:szCs w:val="24"/>
          <w:lang w:eastAsia="hr-HR"/>
        </w:rPr>
        <w:t>osposobljavanje kandidata za vozače</w:t>
      </w:r>
    </w:p>
    <w:p w:rsidR="006B6981" w:rsidRPr="005D5028" w:rsidRDefault="006B6981" w:rsidP="006B6981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D5028">
        <w:rPr>
          <w:rFonts w:ascii="Times New Roman" w:hAnsi="Times New Roman" w:cs="Times New Roman"/>
          <w:sz w:val="24"/>
          <w:szCs w:val="24"/>
          <w:lang w:eastAsia="hr-HR"/>
        </w:rPr>
        <w:t>- poslovi organiziranja vozačkih ispita</w:t>
      </w:r>
    </w:p>
    <w:p w:rsidR="00A07CFC" w:rsidRPr="005D5028" w:rsidRDefault="006B6981" w:rsidP="002D5206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D5028">
        <w:rPr>
          <w:rFonts w:ascii="Times New Roman" w:hAnsi="Times New Roman" w:cs="Times New Roman"/>
          <w:sz w:val="24"/>
          <w:szCs w:val="24"/>
          <w:lang w:eastAsia="hr-HR"/>
        </w:rPr>
        <w:t xml:space="preserve">- </w:t>
      </w:r>
      <w:r w:rsidRPr="005D5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provođenje programa za stjecanje početnih kvalifikacija i periodičke izobrazbe vozača</w:t>
      </w:r>
      <w:r w:rsidR="002D5206" w:rsidRPr="005D5028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B26D58" w:rsidRPr="005D5028">
        <w:rPr>
          <w:rFonts w:ascii="Times New Roman" w:hAnsi="Times New Roman" w:cs="Times New Roman"/>
          <w:sz w:val="24"/>
          <w:szCs w:val="24"/>
        </w:rPr>
        <w:t>“</w:t>
      </w:r>
    </w:p>
    <w:p w:rsidR="00D34C9C" w:rsidRDefault="00D34C9C" w:rsidP="00D34C9C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850FE6" w:rsidRPr="00D34C9C" w:rsidRDefault="00850FE6" w:rsidP="00D34C9C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286092" w:rsidRPr="00B26D58" w:rsidRDefault="00286092" w:rsidP="00286092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6D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Članak </w:t>
      </w:r>
      <w:r w:rsidR="00B26D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</w:t>
      </w:r>
      <w:r w:rsidRPr="00B26D5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B26D58" w:rsidRPr="00B26D58" w:rsidRDefault="00B06C45" w:rsidP="00B26D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Međimurska županija, osnivač škole, je dao svoju suglasnost na navedene dopune i izmjene Statuta Gospodarske škole Zaključkom o davanju suglasnosti na Odluku Školskog odbora Gospodarske škole Čakovec o </w:t>
      </w:r>
      <w:r w:rsidR="003D5F05">
        <w:rPr>
          <w:rFonts w:ascii="Times New Roman" w:hAnsi="Times New Roman" w:cs="Times New Roman"/>
          <w:sz w:val="24"/>
          <w:szCs w:val="24"/>
        </w:rPr>
        <w:t>Izmjenama i dopunama Statuta Gospodarske škole</w:t>
      </w:r>
      <w:r>
        <w:rPr>
          <w:rFonts w:ascii="Times New Roman" w:hAnsi="Times New Roman" w:cs="Times New Roman"/>
          <w:sz w:val="24"/>
          <w:szCs w:val="24"/>
        </w:rPr>
        <w:t xml:space="preserve"> KLASA: 602-03/19-03/2</w:t>
      </w:r>
      <w:r w:rsidR="003D5F05">
        <w:rPr>
          <w:rFonts w:ascii="Times New Roman" w:hAnsi="Times New Roman" w:cs="Times New Roman"/>
          <w:sz w:val="24"/>
          <w:szCs w:val="24"/>
        </w:rPr>
        <w:t>7, URBROJ: 2109/1-01-19-2 od 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5F05">
        <w:rPr>
          <w:rFonts w:ascii="Times New Roman" w:hAnsi="Times New Roman" w:cs="Times New Roman"/>
          <w:sz w:val="24"/>
          <w:szCs w:val="24"/>
        </w:rPr>
        <w:t>studenog</w:t>
      </w:r>
      <w:r>
        <w:rPr>
          <w:rFonts w:ascii="Times New Roman" w:hAnsi="Times New Roman" w:cs="Times New Roman"/>
          <w:sz w:val="24"/>
          <w:szCs w:val="24"/>
        </w:rPr>
        <w:t xml:space="preserve"> 2019. godine.  </w:t>
      </w:r>
    </w:p>
    <w:p w:rsidR="00286092" w:rsidRPr="00B26D58" w:rsidRDefault="00286092" w:rsidP="00286092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286092" w:rsidRPr="00286092" w:rsidRDefault="00286092" w:rsidP="00286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Pr="002860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003-05/1</w:t>
      </w:r>
      <w:r w:rsidR="00B26D58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286092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B26D5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286092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B26D58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:rsidR="00286092" w:rsidRPr="00286092" w:rsidRDefault="00286092" w:rsidP="00286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2109-6</w:t>
      </w:r>
      <w:r w:rsidR="005D0EC0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5D0EC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B26D58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B06C45">
        <w:rPr>
          <w:rFonts w:ascii="Times New Roman" w:eastAsia="Times New Roman" w:hAnsi="Times New Roman" w:cs="Times New Roman"/>
          <w:sz w:val="24"/>
          <w:szCs w:val="24"/>
          <w:lang w:eastAsia="hr-HR"/>
        </w:rPr>
        <w:t>-4</w:t>
      </w:r>
    </w:p>
    <w:p w:rsidR="00286092" w:rsidRDefault="00286092" w:rsidP="00286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0FE6" w:rsidRDefault="00850FE6" w:rsidP="00286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6092" w:rsidRPr="00286092" w:rsidRDefault="005D0EC0" w:rsidP="00286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Čakovec</w:t>
      </w:r>
      <w:r w:rsidR="00286092" w:rsidRPr="002860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06C4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3D5F05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7055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06C45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 w:rsidR="00286092" w:rsidRPr="002860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850FE6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286092" w:rsidRPr="0028609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286092" w:rsidRPr="00286092" w:rsidRDefault="00286092" w:rsidP="00286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6092" w:rsidRPr="002D5206" w:rsidRDefault="00286092" w:rsidP="00286092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5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Predsjedni</w:t>
      </w:r>
      <w:r w:rsidR="005D0EC0" w:rsidRPr="002D5206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Pr="002D5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odbora:</w:t>
      </w:r>
    </w:p>
    <w:p w:rsidR="00286092" w:rsidRPr="002D5206" w:rsidRDefault="00286092" w:rsidP="00286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4C9C" w:rsidRPr="002D5206" w:rsidRDefault="00D34C9C" w:rsidP="00286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86092" w:rsidRPr="00286092" w:rsidRDefault="005D0EC0" w:rsidP="00286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Elvis Novak, dipl.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.</w:t>
      </w:r>
    </w:p>
    <w:p w:rsidR="0056199B" w:rsidRPr="00286092" w:rsidRDefault="0056199B" w:rsidP="00286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sectPr w:rsidR="0056199B" w:rsidRPr="00286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7DF3"/>
    <w:multiLevelType w:val="hybridMultilevel"/>
    <w:tmpl w:val="C55E54C2"/>
    <w:lvl w:ilvl="0" w:tplc="2614179A">
      <w:start w:val="1"/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" w15:restartNumberingAfterBreak="0">
    <w:nsid w:val="14F47853"/>
    <w:multiLevelType w:val="hybridMultilevel"/>
    <w:tmpl w:val="9D928F8E"/>
    <w:lvl w:ilvl="0" w:tplc="A9C6A25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2CC2"/>
    <w:multiLevelType w:val="hybridMultilevel"/>
    <w:tmpl w:val="B4883AE8"/>
    <w:lvl w:ilvl="0" w:tplc="F73EC0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BF366E"/>
    <w:multiLevelType w:val="hybridMultilevel"/>
    <w:tmpl w:val="A796B2CE"/>
    <w:lvl w:ilvl="0" w:tplc="A9C6A25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D2C5C"/>
    <w:multiLevelType w:val="hybridMultilevel"/>
    <w:tmpl w:val="1D048B72"/>
    <w:lvl w:ilvl="0" w:tplc="A9C6A25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C3732"/>
    <w:multiLevelType w:val="hybridMultilevel"/>
    <w:tmpl w:val="4B94FC74"/>
    <w:lvl w:ilvl="0" w:tplc="A9C6A25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86291"/>
    <w:multiLevelType w:val="hybridMultilevel"/>
    <w:tmpl w:val="25B262BC"/>
    <w:lvl w:ilvl="0" w:tplc="A9C6A258">
      <w:start w:val="2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44134E"/>
    <w:multiLevelType w:val="hybridMultilevel"/>
    <w:tmpl w:val="8034D120"/>
    <w:lvl w:ilvl="0" w:tplc="A9C6A258">
      <w:start w:val="2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AB"/>
    <w:rsid w:val="0003260D"/>
    <w:rsid w:val="000C09E7"/>
    <w:rsid w:val="00262612"/>
    <w:rsid w:val="00286092"/>
    <w:rsid w:val="002B09D6"/>
    <w:rsid w:val="002D5206"/>
    <w:rsid w:val="00373442"/>
    <w:rsid w:val="003D5F05"/>
    <w:rsid w:val="00452DE3"/>
    <w:rsid w:val="004B3C30"/>
    <w:rsid w:val="004D4191"/>
    <w:rsid w:val="004F6C6C"/>
    <w:rsid w:val="0056199B"/>
    <w:rsid w:val="005D0EC0"/>
    <w:rsid w:val="005D5028"/>
    <w:rsid w:val="00604653"/>
    <w:rsid w:val="00615DE0"/>
    <w:rsid w:val="006B6981"/>
    <w:rsid w:val="006F2B4C"/>
    <w:rsid w:val="0070554C"/>
    <w:rsid w:val="007730AB"/>
    <w:rsid w:val="00777BE3"/>
    <w:rsid w:val="00782FAD"/>
    <w:rsid w:val="007D3815"/>
    <w:rsid w:val="00850FE6"/>
    <w:rsid w:val="00922294"/>
    <w:rsid w:val="009224AF"/>
    <w:rsid w:val="00924BAF"/>
    <w:rsid w:val="00961191"/>
    <w:rsid w:val="009853F1"/>
    <w:rsid w:val="00995ECD"/>
    <w:rsid w:val="009D4DAC"/>
    <w:rsid w:val="00A07CFC"/>
    <w:rsid w:val="00A32F2D"/>
    <w:rsid w:val="00A908CF"/>
    <w:rsid w:val="00B06C45"/>
    <w:rsid w:val="00B26D58"/>
    <w:rsid w:val="00B625D6"/>
    <w:rsid w:val="00B64F73"/>
    <w:rsid w:val="00B862A7"/>
    <w:rsid w:val="00CD29B3"/>
    <w:rsid w:val="00D1058D"/>
    <w:rsid w:val="00D34C9C"/>
    <w:rsid w:val="00D648E2"/>
    <w:rsid w:val="00DE2603"/>
    <w:rsid w:val="00E54CA9"/>
    <w:rsid w:val="00E61273"/>
    <w:rsid w:val="00E66C74"/>
    <w:rsid w:val="00E9136D"/>
    <w:rsid w:val="00EB7E4A"/>
    <w:rsid w:val="00F0524F"/>
    <w:rsid w:val="00FE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39C5"/>
  <w15:docId w15:val="{63162498-AD3B-438F-9F38-E8B06984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7">
    <w:name w:val="heading 7"/>
    <w:basedOn w:val="Normal"/>
    <w:next w:val="Normal"/>
    <w:link w:val="Naslov7Char"/>
    <w:qFormat/>
    <w:rsid w:val="00615DE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80"/>
      <w:sz w:val="24"/>
      <w:szCs w:val="20"/>
      <w:lang w:val="x-non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29B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4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4DAC"/>
    <w:rPr>
      <w:rFonts w:ascii="Segoe UI" w:hAnsi="Segoe UI" w:cs="Segoe UI"/>
      <w:sz w:val="18"/>
      <w:szCs w:val="18"/>
    </w:rPr>
  </w:style>
  <w:style w:type="paragraph" w:customStyle="1" w:styleId="t-9-8">
    <w:name w:val="t-9-8"/>
    <w:basedOn w:val="Normal"/>
    <w:rsid w:val="0026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D34C9C"/>
    <w:pPr>
      <w:spacing w:after="0" w:line="240" w:lineRule="auto"/>
    </w:pPr>
  </w:style>
  <w:style w:type="character" w:customStyle="1" w:styleId="Naslov7Char">
    <w:name w:val="Naslov 7 Char"/>
    <w:basedOn w:val="Zadanifontodlomka"/>
    <w:link w:val="Naslov7"/>
    <w:rsid w:val="00615DE0"/>
    <w:rPr>
      <w:rFonts w:ascii="Times New Roman" w:eastAsia="Times New Roman" w:hAnsi="Times New Roman" w:cs="Times New Roman"/>
      <w:b/>
      <w:bCs/>
      <w:color w:val="000080"/>
      <w:sz w:val="24"/>
      <w:szCs w:val="20"/>
      <w:lang w:val="x-none" w:eastAsia="hr-HR"/>
    </w:rPr>
  </w:style>
  <w:style w:type="paragraph" w:styleId="StandardWeb">
    <w:name w:val="Normal (Web)"/>
    <w:basedOn w:val="Normal"/>
    <w:uiPriority w:val="99"/>
    <w:semiHidden/>
    <w:unhideWhenUsed/>
    <w:rsid w:val="002D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Miljenko Fric</cp:lastModifiedBy>
  <cp:revision>5</cp:revision>
  <cp:lastPrinted>2019-10-03T09:04:00Z</cp:lastPrinted>
  <dcterms:created xsi:type="dcterms:W3CDTF">2019-11-05T13:33:00Z</dcterms:created>
  <dcterms:modified xsi:type="dcterms:W3CDTF">2019-11-18T06:42:00Z</dcterms:modified>
</cp:coreProperties>
</file>